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FA822" w14:textId="24DC089B" w:rsidR="00F31ABF" w:rsidRPr="00537818" w:rsidRDefault="00DB3230" w:rsidP="00DB3230">
      <w:pPr>
        <w:jc w:val="center"/>
        <w:rPr>
          <w:b/>
          <w:bCs/>
          <w:sz w:val="36"/>
          <w:szCs w:val="36"/>
        </w:rPr>
      </w:pPr>
      <w:r w:rsidRPr="00537818">
        <w:rPr>
          <w:b/>
          <w:bCs/>
          <w:sz w:val="36"/>
          <w:szCs w:val="36"/>
        </w:rPr>
        <w:t>OKLAHOMA CAMERA CLUB</w:t>
      </w:r>
      <w:r w:rsidR="00943043" w:rsidRPr="00537818">
        <w:rPr>
          <w:b/>
          <w:bCs/>
          <w:sz w:val="36"/>
          <w:szCs w:val="36"/>
        </w:rPr>
        <w:t xml:space="preserve"> (OCC)</w:t>
      </w:r>
      <w:r w:rsidR="00C55AA0">
        <w:rPr>
          <w:b/>
          <w:bCs/>
          <w:sz w:val="36"/>
          <w:szCs w:val="36"/>
        </w:rPr>
        <w:t xml:space="preserve"> </w:t>
      </w:r>
      <w:r w:rsidR="00B15618">
        <w:rPr>
          <w:b/>
          <w:bCs/>
          <w:sz w:val="36"/>
          <w:szCs w:val="36"/>
        </w:rPr>
        <w:t xml:space="preserve">2025 </w:t>
      </w:r>
      <w:r w:rsidR="00B26FAE" w:rsidRPr="00537818">
        <w:rPr>
          <w:b/>
          <w:bCs/>
          <w:sz w:val="36"/>
          <w:szCs w:val="36"/>
        </w:rPr>
        <w:t>YOUTH</w:t>
      </w:r>
      <w:r w:rsidR="00DC5281" w:rsidRPr="00537818">
        <w:rPr>
          <w:b/>
          <w:bCs/>
          <w:sz w:val="36"/>
          <w:szCs w:val="36"/>
        </w:rPr>
        <w:t xml:space="preserve"> COMPETITION</w:t>
      </w:r>
      <w:r w:rsidR="00C55AA0">
        <w:rPr>
          <w:b/>
          <w:bCs/>
          <w:sz w:val="36"/>
          <w:szCs w:val="36"/>
        </w:rPr>
        <w:t xml:space="preserve"> </w:t>
      </w:r>
      <w:r w:rsidR="000C5D14">
        <w:rPr>
          <w:b/>
          <w:bCs/>
          <w:sz w:val="36"/>
          <w:szCs w:val="36"/>
        </w:rPr>
        <w:t>INSTRUCTIONS</w:t>
      </w:r>
      <w:r w:rsidR="00DC5281" w:rsidRPr="00537818">
        <w:rPr>
          <w:b/>
          <w:bCs/>
          <w:sz w:val="36"/>
          <w:szCs w:val="36"/>
        </w:rPr>
        <w:t xml:space="preserve"> </w:t>
      </w:r>
    </w:p>
    <w:p w14:paraId="3329B5B6" w14:textId="68E2DB97" w:rsidR="001D0B3F" w:rsidRPr="00895614" w:rsidRDefault="004C5437" w:rsidP="0041623E">
      <w:pPr>
        <w:spacing w:line="240" w:lineRule="auto"/>
        <w:rPr>
          <w:sz w:val="32"/>
          <w:szCs w:val="32"/>
        </w:rPr>
      </w:pPr>
      <w:bookmarkStart w:id="0" w:name="_Hlk178608758"/>
      <w:r>
        <w:rPr>
          <w:sz w:val="32"/>
          <w:szCs w:val="32"/>
        </w:rPr>
        <w:t xml:space="preserve">    </w:t>
      </w:r>
      <w:r w:rsidR="00700D78" w:rsidRPr="00895614">
        <w:rPr>
          <w:sz w:val="32"/>
          <w:szCs w:val="32"/>
        </w:rPr>
        <w:t>The Oklahoma Camera Club Youth Competition</w:t>
      </w:r>
      <w:r w:rsidR="0096276D" w:rsidRPr="00895614">
        <w:rPr>
          <w:sz w:val="32"/>
          <w:szCs w:val="32"/>
        </w:rPr>
        <w:t xml:space="preserve"> </w:t>
      </w:r>
      <w:r w:rsidR="00934E5E" w:rsidRPr="00895614">
        <w:rPr>
          <w:sz w:val="32"/>
          <w:szCs w:val="32"/>
        </w:rPr>
        <w:t>provides</w:t>
      </w:r>
      <w:r w:rsidR="0096276D" w:rsidRPr="00895614">
        <w:rPr>
          <w:sz w:val="32"/>
          <w:szCs w:val="32"/>
        </w:rPr>
        <w:t xml:space="preserve"> </w:t>
      </w:r>
      <w:r w:rsidR="00700D78" w:rsidRPr="00895614">
        <w:rPr>
          <w:b/>
          <w:bCs/>
          <w:sz w:val="32"/>
          <w:szCs w:val="32"/>
        </w:rPr>
        <w:t>sponsorship</w:t>
      </w:r>
      <w:r w:rsidR="00700D78" w:rsidRPr="00895614">
        <w:rPr>
          <w:sz w:val="32"/>
          <w:szCs w:val="32"/>
        </w:rPr>
        <w:t xml:space="preserve"> </w:t>
      </w:r>
      <w:r w:rsidR="0096276D" w:rsidRPr="00895614">
        <w:rPr>
          <w:b/>
          <w:bCs/>
          <w:sz w:val="32"/>
          <w:szCs w:val="32"/>
        </w:rPr>
        <w:t>and assistance</w:t>
      </w:r>
      <w:r w:rsidR="0096276D" w:rsidRPr="00895614">
        <w:rPr>
          <w:sz w:val="32"/>
          <w:szCs w:val="32"/>
        </w:rPr>
        <w:t xml:space="preserve"> for </w:t>
      </w:r>
      <w:r w:rsidR="00700D78" w:rsidRPr="00895614">
        <w:rPr>
          <w:sz w:val="32"/>
          <w:szCs w:val="32"/>
        </w:rPr>
        <w:t xml:space="preserve">students and schools for </w:t>
      </w:r>
      <w:r w:rsidR="0096276D" w:rsidRPr="00895614">
        <w:rPr>
          <w:sz w:val="32"/>
          <w:szCs w:val="32"/>
        </w:rPr>
        <w:t xml:space="preserve">entering </w:t>
      </w:r>
      <w:r w:rsidR="00700D78" w:rsidRPr="00895614">
        <w:rPr>
          <w:sz w:val="32"/>
          <w:szCs w:val="32"/>
        </w:rPr>
        <w:t xml:space="preserve">the </w:t>
      </w:r>
      <w:r w:rsidR="0096276D" w:rsidRPr="00895614">
        <w:rPr>
          <w:sz w:val="32"/>
          <w:szCs w:val="32"/>
        </w:rPr>
        <w:t xml:space="preserve">international </w:t>
      </w:r>
      <w:r w:rsidR="00943043" w:rsidRPr="00895614">
        <w:rPr>
          <w:sz w:val="32"/>
          <w:szCs w:val="32"/>
        </w:rPr>
        <w:t>Photographic Society of America (PSA)</w:t>
      </w:r>
      <w:r w:rsidR="00700D78" w:rsidRPr="00895614">
        <w:rPr>
          <w:sz w:val="32"/>
          <w:szCs w:val="32"/>
        </w:rPr>
        <w:t xml:space="preserve"> Youth Showcase</w:t>
      </w:r>
      <w:r w:rsidR="007322B8" w:rsidRPr="00895614">
        <w:rPr>
          <w:sz w:val="32"/>
          <w:szCs w:val="32"/>
        </w:rPr>
        <w:t>.</w:t>
      </w:r>
      <w:r w:rsidR="00BC1F4E" w:rsidRPr="00895614">
        <w:rPr>
          <w:sz w:val="32"/>
          <w:szCs w:val="32"/>
        </w:rPr>
        <w:t xml:space="preserve"> W</w:t>
      </w:r>
      <w:r w:rsidR="00943043" w:rsidRPr="00895614">
        <w:rPr>
          <w:sz w:val="32"/>
          <w:szCs w:val="32"/>
        </w:rPr>
        <w:t>inn</w:t>
      </w:r>
      <w:r w:rsidR="001D0B3F" w:rsidRPr="00895614">
        <w:rPr>
          <w:sz w:val="32"/>
          <w:szCs w:val="32"/>
        </w:rPr>
        <w:t>ers</w:t>
      </w:r>
      <w:r w:rsidR="002B3A71" w:rsidRPr="00895614">
        <w:rPr>
          <w:sz w:val="32"/>
          <w:szCs w:val="32"/>
        </w:rPr>
        <w:t xml:space="preserve"> (1</w:t>
      </w:r>
      <w:r w:rsidR="002B3A71" w:rsidRPr="00895614">
        <w:rPr>
          <w:sz w:val="32"/>
          <w:szCs w:val="32"/>
          <w:vertAlign w:val="superscript"/>
        </w:rPr>
        <w:t>st</w:t>
      </w:r>
      <w:r w:rsidR="002B3A71" w:rsidRPr="00895614">
        <w:rPr>
          <w:sz w:val="32"/>
          <w:szCs w:val="32"/>
        </w:rPr>
        <w:t>, 2</w:t>
      </w:r>
      <w:r w:rsidR="002B3A71" w:rsidRPr="00895614">
        <w:rPr>
          <w:sz w:val="32"/>
          <w:szCs w:val="32"/>
          <w:vertAlign w:val="superscript"/>
        </w:rPr>
        <w:t>nd</w:t>
      </w:r>
      <w:r w:rsidR="002B3A71" w:rsidRPr="00895614">
        <w:rPr>
          <w:sz w:val="32"/>
          <w:szCs w:val="32"/>
        </w:rPr>
        <w:t>, 3</w:t>
      </w:r>
      <w:r w:rsidR="002B3A71" w:rsidRPr="00895614">
        <w:rPr>
          <w:sz w:val="32"/>
          <w:szCs w:val="32"/>
          <w:vertAlign w:val="superscript"/>
        </w:rPr>
        <w:t>rd</w:t>
      </w:r>
      <w:r w:rsidR="002B3A71" w:rsidRPr="00895614">
        <w:rPr>
          <w:sz w:val="32"/>
          <w:szCs w:val="32"/>
        </w:rPr>
        <w:t>, HM)</w:t>
      </w:r>
      <w:r w:rsidR="001D0B3F" w:rsidRPr="00895614">
        <w:rPr>
          <w:sz w:val="32"/>
          <w:szCs w:val="32"/>
        </w:rPr>
        <w:t xml:space="preserve"> </w:t>
      </w:r>
      <w:r w:rsidR="00BC1F4E" w:rsidRPr="00895614">
        <w:rPr>
          <w:sz w:val="32"/>
          <w:szCs w:val="32"/>
        </w:rPr>
        <w:t>in the OCC competition</w:t>
      </w:r>
      <w:r w:rsidR="001D0B3F" w:rsidRPr="00895614">
        <w:rPr>
          <w:sz w:val="32"/>
          <w:szCs w:val="32"/>
        </w:rPr>
        <w:t xml:space="preserve"> will receive trophies and certificates at the </w:t>
      </w:r>
      <w:r w:rsidRPr="00895614">
        <w:rPr>
          <w:sz w:val="32"/>
          <w:szCs w:val="32"/>
        </w:rPr>
        <w:t xml:space="preserve">local </w:t>
      </w:r>
      <w:r w:rsidR="001D0B3F" w:rsidRPr="00895614">
        <w:rPr>
          <w:sz w:val="32"/>
          <w:szCs w:val="32"/>
        </w:rPr>
        <w:t>awards ceremony.</w:t>
      </w:r>
    </w:p>
    <w:p w14:paraId="7A71C92E" w14:textId="75911EEA" w:rsidR="00895614" w:rsidRPr="00895614" w:rsidRDefault="00193ACC" w:rsidP="00895614">
      <w:pPr>
        <w:shd w:val="clear" w:color="auto" w:fill="FFFFFF"/>
        <w:spacing w:after="0" w:line="240" w:lineRule="auto"/>
        <w:rPr>
          <w:sz w:val="32"/>
          <w:szCs w:val="32"/>
        </w:rPr>
      </w:pPr>
      <w:r w:rsidRPr="00895614">
        <w:rPr>
          <w:rFonts w:ascii="Times New Roman" w:eastAsia="Times New Roman" w:hAnsi="Times New Roman" w:cs="Times New Roman"/>
          <w:b/>
          <w:bCs/>
          <w:color w:val="1D2228"/>
          <w:kern w:val="0"/>
          <w:sz w:val="32"/>
          <w:szCs w:val="32"/>
          <w14:ligatures w14:val="none"/>
        </w:rPr>
        <w:t xml:space="preserve"> </w:t>
      </w:r>
      <w:r w:rsidR="00DD7EF3" w:rsidRPr="00895614">
        <w:rPr>
          <w:sz w:val="32"/>
          <w:szCs w:val="32"/>
        </w:rPr>
        <w:t xml:space="preserve">  Follow the instructions on the PSA website so that your submissions have a c</w:t>
      </w:r>
      <w:r w:rsidR="00895614" w:rsidRPr="00895614">
        <w:rPr>
          <w:sz w:val="32"/>
          <w:szCs w:val="32"/>
        </w:rPr>
        <w:t>ha</w:t>
      </w:r>
      <w:r w:rsidR="00DD7EF3" w:rsidRPr="00895614">
        <w:rPr>
          <w:sz w:val="32"/>
          <w:szCs w:val="32"/>
        </w:rPr>
        <w:t xml:space="preserve">nce to win both local OCC and international PSA prizes.  </w:t>
      </w:r>
    </w:p>
    <w:p w14:paraId="72CD9E34" w14:textId="60288CBC" w:rsidR="00934E5E" w:rsidRPr="00895614" w:rsidRDefault="00DD7EF3" w:rsidP="00895614">
      <w:pPr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</w:pPr>
      <w:r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 xml:space="preserve">   </w:t>
      </w:r>
      <w:r w:rsidR="00193ACC"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 xml:space="preserve">Submit </w:t>
      </w:r>
      <w:r w:rsidR="00193ACC" w:rsidRPr="00895614">
        <w:rPr>
          <w:rFonts w:ascii="Times New Roman" w:eastAsia="Times New Roman" w:hAnsi="Times New Roman" w:cs="Times New Roman"/>
          <w:b/>
          <w:bCs/>
          <w:color w:val="1D2228"/>
          <w:kern w:val="0"/>
          <w:sz w:val="32"/>
          <w:szCs w:val="32"/>
          <w14:ligatures w14:val="none"/>
        </w:rPr>
        <w:t xml:space="preserve">projected and digital images with </w:t>
      </w:r>
      <w:r w:rsidR="00D974A3">
        <w:rPr>
          <w:rFonts w:ascii="Times New Roman" w:eastAsia="Times New Roman" w:hAnsi="Times New Roman" w:cs="Times New Roman"/>
          <w:b/>
          <w:bCs/>
          <w:color w:val="1D2228"/>
          <w:kern w:val="0"/>
          <w:sz w:val="32"/>
          <w:szCs w:val="32"/>
          <w14:ligatures w14:val="none"/>
        </w:rPr>
        <w:t xml:space="preserve">“one per image” </w:t>
      </w:r>
      <w:r w:rsidR="00193ACC" w:rsidRPr="00895614">
        <w:rPr>
          <w:rFonts w:ascii="Times New Roman" w:eastAsia="Times New Roman" w:hAnsi="Times New Roman" w:cs="Times New Roman"/>
          <w:b/>
          <w:bCs/>
          <w:color w:val="1D2228"/>
          <w:kern w:val="0"/>
          <w:sz w:val="32"/>
          <w:szCs w:val="32"/>
          <w14:ligatures w14:val="none"/>
        </w:rPr>
        <w:t>PSA forms</w:t>
      </w:r>
      <w:r w:rsidR="00D974A3">
        <w:rPr>
          <w:rFonts w:ascii="Times New Roman" w:eastAsia="Times New Roman" w:hAnsi="Times New Roman" w:cs="Times New Roman"/>
          <w:b/>
          <w:bCs/>
          <w:color w:val="1D2228"/>
          <w:kern w:val="0"/>
          <w:sz w:val="32"/>
          <w:szCs w:val="32"/>
          <w14:ligatures w14:val="none"/>
        </w:rPr>
        <w:t xml:space="preserve"> including the “one per student” entry form </w:t>
      </w:r>
      <w:r w:rsidRPr="00895614">
        <w:rPr>
          <w:rFonts w:ascii="Times New Roman" w:eastAsia="Times New Roman" w:hAnsi="Times New Roman" w:cs="Times New Roman"/>
          <w:b/>
          <w:bCs/>
          <w:color w:val="1D2228"/>
          <w:kern w:val="0"/>
          <w:sz w:val="32"/>
          <w:szCs w:val="32"/>
          <w14:ligatures w14:val="none"/>
        </w:rPr>
        <w:t xml:space="preserve">(download from PSA or OCC website) </w:t>
      </w:r>
      <w:r w:rsidR="00934E5E"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>to Piers Blackett, 6609 Trenton Rd, Oklahoma City OK 73116</w:t>
      </w:r>
    </w:p>
    <w:p w14:paraId="32E23860" w14:textId="09C2BE14" w:rsidR="00193ACC" w:rsidRPr="00895614" w:rsidRDefault="00934E5E" w:rsidP="00934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</w:pPr>
      <w:r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 xml:space="preserve"> </w:t>
      </w:r>
      <w:hyperlink r:id="rId5" w:history="1">
        <w:r w:rsidRPr="00895614">
          <w:rPr>
            <w:rStyle w:val="Hyperlink"/>
            <w:rFonts w:ascii="Times New Roman" w:eastAsia="Times New Roman" w:hAnsi="Times New Roman" w:cs="Times New Roman"/>
            <w:kern w:val="0"/>
            <w:sz w:val="32"/>
            <w:szCs w:val="32"/>
            <w14:ligatures w14:val="none"/>
          </w:rPr>
          <w:t>piersblackett@att.net</w:t>
        </w:r>
      </w:hyperlink>
      <w:r w:rsidRPr="00895614">
        <w:rPr>
          <w:sz w:val="32"/>
          <w:szCs w:val="32"/>
        </w:rPr>
        <w:t xml:space="preserve">  </w:t>
      </w:r>
      <w:r w:rsidR="00193ACC"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 xml:space="preserve">before </w:t>
      </w:r>
      <w:r w:rsidR="00193ACC" w:rsidRPr="00895614">
        <w:rPr>
          <w:rFonts w:ascii="Times New Roman" w:eastAsia="Times New Roman" w:hAnsi="Times New Roman" w:cs="Times New Roman"/>
          <w:b/>
          <w:bCs/>
          <w:color w:val="1D2228"/>
          <w:kern w:val="0"/>
          <w:sz w:val="32"/>
          <w:szCs w:val="32"/>
          <w14:ligatures w14:val="none"/>
        </w:rPr>
        <w:t>3/8/25</w:t>
      </w:r>
      <w:r w:rsidRPr="00895614">
        <w:rPr>
          <w:rFonts w:ascii="Times New Roman" w:eastAsia="Times New Roman" w:hAnsi="Times New Roman" w:cs="Times New Roman"/>
          <w:b/>
          <w:bCs/>
          <w:color w:val="1D2228"/>
          <w:kern w:val="0"/>
          <w:sz w:val="32"/>
          <w:szCs w:val="32"/>
          <w14:ligatures w14:val="none"/>
        </w:rPr>
        <w:t>.</w:t>
      </w:r>
      <w:r w:rsidR="00193ACC"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 xml:space="preserve"> </w:t>
      </w:r>
      <w:r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 xml:space="preserve"> </w:t>
      </w:r>
    </w:p>
    <w:p w14:paraId="3C21F6B7" w14:textId="71EFCED0" w:rsidR="00193ACC" w:rsidRPr="00895614" w:rsidRDefault="00193ACC" w:rsidP="00193ACC">
      <w:pPr>
        <w:shd w:val="clear" w:color="auto" w:fill="FFFFFF"/>
        <w:spacing w:after="0" w:line="240" w:lineRule="auto"/>
        <w:rPr>
          <w:rFonts w:ascii="Roboto" w:hAnsi="Roboto"/>
          <w:color w:val="333333"/>
          <w:sz w:val="32"/>
          <w:szCs w:val="32"/>
          <w:shd w:val="clear" w:color="auto" w:fill="FFFFFF"/>
        </w:rPr>
      </w:pPr>
      <w:r w:rsidRPr="00895614">
        <w:rPr>
          <w:sz w:val="32"/>
          <w:szCs w:val="32"/>
        </w:rPr>
        <w:t xml:space="preserve">     </w:t>
      </w:r>
      <w:r w:rsidR="000F2FF2" w:rsidRPr="00895614">
        <w:rPr>
          <w:sz w:val="32"/>
          <w:szCs w:val="32"/>
        </w:rPr>
        <w:t xml:space="preserve">FOR THE OCC COMPETITION </w:t>
      </w:r>
      <w:r w:rsidRPr="00895614">
        <w:rPr>
          <w:rFonts w:ascii="Roboto" w:hAnsi="Roboto"/>
          <w:color w:val="333333"/>
          <w:sz w:val="32"/>
          <w:szCs w:val="32"/>
          <w:shd w:val="clear" w:color="auto" w:fill="FFFFFF"/>
        </w:rPr>
        <w:t>A STUDENT MAY SUBMIT</w:t>
      </w:r>
      <w:r w:rsidR="00E749B0" w:rsidRPr="00895614">
        <w:rPr>
          <w:rFonts w:ascii="Roboto" w:hAnsi="Roboto"/>
          <w:color w:val="333333"/>
          <w:sz w:val="32"/>
          <w:szCs w:val="32"/>
          <w:shd w:val="clear" w:color="auto" w:fill="FFFFFF"/>
        </w:rPr>
        <w:t xml:space="preserve"> </w:t>
      </w:r>
      <w:r w:rsidRPr="00895614">
        <w:rPr>
          <w:rFonts w:ascii="Roboto" w:hAnsi="Roboto"/>
          <w:color w:val="333333"/>
          <w:sz w:val="32"/>
          <w:szCs w:val="32"/>
          <w:shd w:val="clear" w:color="auto" w:fill="FFFFFF"/>
        </w:rPr>
        <w:t xml:space="preserve">NO MORE THAN FOUR PHOTOS IN EACH OF THE 6 PRINT AND 6 PROJECTED (Digital) </w:t>
      </w:r>
      <w:r w:rsidR="00D20966" w:rsidRPr="00895614">
        <w:rPr>
          <w:rFonts w:ascii="Roboto" w:hAnsi="Roboto"/>
          <w:color w:val="333333"/>
          <w:sz w:val="32"/>
          <w:szCs w:val="32"/>
          <w:shd w:val="clear" w:color="auto" w:fill="FFFFFF"/>
        </w:rPr>
        <w:t>CATEGORIES</w:t>
      </w:r>
      <w:r w:rsidRPr="00895614">
        <w:rPr>
          <w:rFonts w:ascii="Roboto" w:hAnsi="Roboto"/>
          <w:color w:val="333333"/>
          <w:sz w:val="32"/>
          <w:szCs w:val="32"/>
          <w:shd w:val="clear" w:color="auto" w:fill="FFFFFF"/>
        </w:rPr>
        <w:t xml:space="preserve">. </w:t>
      </w:r>
    </w:p>
    <w:p w14:paraId="568B2AAD" w14:textId="77777777" w:rsidR="000C5D14" w:rsidRDefault="00193ACC" w:rsidP="00193ACC">
      <w:pPr>
        <w:shd w:val="clear" w:color="auto" w:fill="FFFFFF"/>
        <w:spacing w:after="0" w:line="240" w:lineRule="auto"/>
        <w:rPr>
          <w:rFonts w:ascii="Roboto" w:hAnsi="Roboto"/>
          <w:color w:val="333333"/>
          <w:sz w:val="32"/>
          <w:szCs w:val="32"/>
          <w:shd w:val="clear" w:color="auto" w:fill="FFFFFF"/>
        </w:rPr>
      </w:pPr>
      <w:r w:rsidRPr="00895614">
        <w:rPr>
          <w:rFonts w:ascii="Roboto" w:hAnsi="Roboto"/>
          <w:color w:val="333333"/>
          <w:sz w:val="32"/>
          <w:szCs w:val="32"/>
          <w:shd w:val="clear" w:color="auto" w:fill="FFFFFF"/>
        </w:rPr>
        <w:t xml:space="preserve">   EACH IMAGE MUST BE CONSISTENT WITH A PSA CATEGORY: </w:t>
      </w:r>
      <w:r w:rsidRPr="00895614">
        <w:rPr>
          <w:rFonts w:ascii="Roboto" w:hAnsi="Roboto"/>
          <w:b/>
          <w:bCs/>
          <w:color w:val="333333"/>
          <w:sz w:val="32"/>
          <w:szCs w:val="32"/>
          <w:shd w:val="clear" w:color="auto" w:fill="FFFFFF"/>
        </w:rPr>
        <w:t>ARCHITECTURE, PEOPLE OR ANIMALS, SCAPES, PHOTOJOURNALISM, COLOR AND MONOCHROME</w:t>
      </w:r>
      <w:r w:rsidRPr="00895614">
        <w:rPr>
          <w:rFonts w:ascii="Roboto" w:hAnsi="Roboto"/>
          <w:color w:val="333333"/>
          <w:sz w:val="32"/>
          <w:szCs w:val="32"/>
          <w:shd w:val="clear" w:color="auto" w:fill="FFFFFF"/>
        </w:rPr>
        <w:t xml:space="preserve"> and according to </w:t>
      </w:r>
      <w:r w:rsidR="00934E5E" w:rsidRPr="00895614">
        <w:rPr>
          <w:rFonts w:ascii="Roboto" w:hAnsi="Roboto"/>
          <w:color w:val="333333"/>
          <w:sz w:val="32"/>
          <w:szCs w:val="32"/>
          <w:shd w:val="clear" w:color="auto" w:fill="FFFFFF"/>
        </w:rPr>
        <w:t xml:space="preserve">PSA </w:t>
      </w:r>
      <w:r w:rsidRPr="00895614">
        <w:rPr>
          <w:rFonts w:ascii="Roboto" w:hAnsi="Roboto"/>
          <w:color w:val="333333"/>
          <w:sz w:val="32"/>
          <w:szCs w:val="32"/>
          <w:shd w:val="clear" w:color="auto" w:fill="FFFFFF"/>
        </w:rPr>
        <w:t>guidelines for prints and projected images.</w:t>
      </w:r>
    </w:p>
    <w:p w14:paraId="2B408174" w14:textId="353BE9F5" w:rsidR="000C5D14" w:rsidRDefault="00193ACC" w:rsidP="00193ACC">
      <w:pPr>
        <w:shd w:val="clear" w:color="auto" w:fill="FFFFFF"/>
        <w:spacing w:after="0" w:line="240" w:lineRule="auto"/>
        <w:rPr>
          <w:rFonts w:ascii="Roboto" w:hAnsi="Roboto"/>
          <w:color w:val="333333"/>
          <w:sz w:val="32"/>
          <w:szCs w:val="32"/>
          <w:shd w:val="clear" w:color="auto" w:fill="FFFFFF"/>
        </w:rPr>
      </w:pPr>
      <w:r w:rsidRPr="00895614">
        <w:rPr>
          <w:rFonts w:ascii="Roboto" w:hAnsi="Roboto"/>
          <w:color w:val="333333"/>
          <w:sz w:val="32"/>
          <w:szCs w:val="32"/>
          <w:shd w:val="clear" w:color="auto" w:fill="FFFFFF"/>
        </w:rPr>
        <w:t xml:space="preserve"> </w:t>
      </w:r>
    </w:p>
    <w:p w14:paraId="1BB29755" w14:textId="48B1DB4D" w:rsidR="000C5D14" w:rsidRDefault="000C5D14" w:rsidP="000C5D14">
      <w:pPr>
        <w:pStyle w:val="yiv5466425600msonormal"/>
        <w:numPr>
          <w:ilvl w:val="0"/>
          <w:numId w:val="3"/>
        </w:numPr>
        <w:shd w:val="clear" w:color="auto" w:fill="FFFFFF"/>
        <w:spacing w:before="0" w:beforeAutospacing="0" w:after="160" w:afterAutospacing="0" w:line="209" w:lineRule="atLeast"/>
        <w:rPr>
          <w:rFonts w:ascii="Arial" w:hAnsi="Arial" w:cs="Arial"/>
          <w:color w:val="1D2228"/>
          <w:sz w:val="20"/>
          <w:szCs w:val="20"/>
        </w:rPr>
      </w:pPr>
      <w:r>
        <w:rPr>
          <w:rFonts w:ascii="Arial" w:hAnsi="Arial" w:cs="Arial"/>
          <w:color w:val="1D2228"/>
          <w:sz w:val="27"/>
          <w:szCs w:val="27"/>
        </w:rPr>
        <w:t>The image's longest dimension (vertical or horizontal) should be 2100 pixels</w:t>
      </w:r>
      <w:r>
        <w:rPr>
          <w:rFonts w:ascii="Arial" w:hAnsi="Arial" w:cs="Arial"/>
          <w:color w:val="000000"/>
          <w:sz w:val="27"/>
          <w:szCs w:val="27"/>
        </w:rPr>
        <w:t>, with a maximum file size of 4 MB.</w:t>
      </w:r>
    </w:p>
    <w:p w14:paraId="2D6455EC" w14:textId="77777777" w:rsidR="000C5D14" w:rsidRDefault="000C5D14" w:rsidP="000C5D14">
      <w:pPr>
        <w:pStyle w:val="yiv5466425600msonormal"/>
        <w:numPr>
          <w:ilvl w:val="0"/>
          <w:numId w:val="3"/>
        </w:numPr>
        <w:shd w:val="clear" w:color="auto" w:fill="FFFFFF"/>
        <w:spacing w:before="0" w:beforeAutospacing="0" w:after="160" w:afterAutospacing="0" w:line="209" w:lineRule="atLeast"/>
        <w:rPr>
          <w:rFonts w:ascii="Arial" w:hAnsi="Arial" w:cs="Arial"/>
          <w:color w:val="1D2228"/>
          <w:sz w:val="20"/>
          <w:szCs w:val="20"/>
        </w:rPr>
      </w:pPr>
      <w:r>
        <w:rPr>
          <w:rFonts w:ascii="Arial" w:hAnsi="Arial" w:cs="Arial"/>
          <w:color w:val="1D2228"/>
          <w:sz w:val="27"/>
          <w:szCs w:val="27"/>
        </w:rPr>
        <w:t>The image format is to be “jpg” at the </w:t>
      </w:r>
      <w:r>
        <w:rPr>
          <w:rFonts w:ascii="Arial" w:hAnsi="Arial" w:cs="Arial"/>
          <w:color w:val="000000"/>
          <w:sz w:val="27"/>
          <w:szCs w:val="27"/>
        </w:rPr>
        <w:t>10, 11, or 12</w:t>
      </w:r>
      <w:r>
        <w:rPr>
          <w:rFonts w:ascii="Arial" w:hAnsi="Arial" w:cs="Arial"/>
          <w:color w:val="FF0000"/>
          <w:sz w:val="27"/>
          <w:szCs w:val="27"/>
        </w:rPr>
        <w:t> </w:t>
      </w:r>
      <w:r>
        <w:rPr>
          <w:rFonts w:ascii="Arial" w:hAnsi="Arial" w:cs="Arial"/>
          <w:color w:val="1D2228"/>
          <w:sz w:val="27"/>
          <w:szCs w:val="27"/>
        </w:rPr>
        <w:t>setting.</w:t>
      </w:r>
    </w:p>
    <w:p w14:paraId="7D41017E" w14:textId="77777777" w:rsidR="000C5D14" w:rsidRDefault="000C5D14" w:rsidP="000C5D14">
      <w:pPr>
        <w:pStyle w:val="yiv5466425600msonormal"/>
        <w:numPr>
          <w:ilvl w:val="0"/>
          <w:numId w:val="3"/>
        </w:numPr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7"/>
          <w:szCs w:val="27"/>
        </w:rPr>
        <w:t>For best projection, images should be saved in the “sRGB” color space</w:t>
      </w:r>
    </w:p>
    <w:p w14:paraId="450EA9C2" w14:textId="77777777" w:rsidR="000C5D14" w:rsidRDefault="000C5D14" w:rsidP="00193ACC">
      <w:pPr>
        <w:shd w:val="clear" w:color="auto" w:fill="FFFFFF"/>
        <w:spacing w:after="0" w:line="240" w:lineRule="auto"/>
        <w:rPr>
          <w:rFonts w:ascii="Roboto" w:hAnsi="Roboto"/>
          <w:color w:val="333333"/>
          <w:sz w:val="32"/>
          <w:szCs w:val="32"/>
          <w:shd w:val="clear" w:color="auto" w:fill="FFFFFF"/>
        </w:rPr>
      </w:pPr>
      <w:r>
        <w:rPr>
          <w:rFonts w:ascii="Roboto" w:hAnsi="Roboto"/>
          <w:color w:val="333333"/>
          <w:sz w:val="32"/>
          <w:szCs w:val="32"/>
          <w:shd w:val="clear" w:color="auto" w:fill="FFFFFF"/>
        </w:rPr>
        <w:t xml:space="preserve">    </w:t>
      </w:r>
    </w:p>
    <w:p w14:paraId="27FFA547" w14:textId="4E3025AB" w:rsidR="0041623E" w:rsidRPr="00895614" w:rsidRDefault="00DE6240" w:rsidP="00193ACC">
      <w:pPr>
        <w:shd w:val="clear" w:color="auto" w:fill="FFFFFF"/>
        <w:spacing w:after="0" w:line="240" w:lineRule="auto"/>
        <w:rPr>
          <w:rFonts w:ascii="Roboto" w:hAnsi="Roboto"/>
          <w:color w:val="333333"/>
          <w:sz w:val="32"/>
          <w:szCs w:val="32"/>
          <w:shd w:val="clear" w:color="auto" w:fill="FFFFFF"/>
        </w:rPr>
      </w:pPr>
      <w:r>
        <w:rPr>
          <w:rFonts w:ascii="Roboto" w:hAnsi="Roboto"/>
          <w:color w:val="333333"/>
          <w:sz w:val="32"/>
          <w:szCs w:val="32"/>
          <w:shd w:val="clear" w:color="auto" w:fill="FFFFFF"/>
        </w:rPr>
        <w:t xml:space="preserve">   </w:t>
      </w:r>
      <w:r w:rsidR="00193ACC" w:rsidRPr="00895614">
        <w:rPr>
          <w:rFonts w:ascii="Roboto" w:hAnsi="Roboto"/>
          <w:color w:val="333333"/>
          <w:sz w:val="32"/>
          <w:szCs w:val="32"/>
          <w:shd w:val="clear" w:color="auto" w:fill="FFFFFF"/>
        </w:rPr>
        <w:t>Use the model image release form</w:t>
      </w:r>
      <w:r w:rsidR="0096276D" w:rsidRPr="00895614">
        <w:rPr>
          <w:rFonts w:ascii="Roboto" w:hAnsi="Roboto"/>
          <w:color w:val="333333"/>
          <w:sz w:val="32"/>
          <w:szCs w:val="32"/>
          <w:shd w:val="clear" w:color="auto" w:fill="FFFFFF"/>
        </w:rPr>
        <w:t xml:space="preserve"> for recognizable people </w:t>
      </w:r>
      <w:r w:rsidR="00193ACC" w:rsidRPr="00895614">
        <w:rPr>
          <w:rFonts w:ascii="Roboto" w:hAnsi="Roboto"/>
          <w:color w:val="333333"/>
          <w:sz w:val="32"/>
          <w:szCs w:val="32"/>
          <w:shd w:val="clear" w:color="auto" w:fill="FFFFFF"/>
        </w:rPr>
        <w:t xml:space="preserve">if needed and complete PSA requirements as instructed on the PSA website before sending </w:t>
      </w:r>
      <w:r w:rsidR="000F2FF2" w:rsidRPr="00895614">
        <w:rPr>
          <w:rFonts w:ascii="Roboto" w:hAnsi="Roboto"/>
          <w:color w:val="333333"/>
          <w:sz w:val="32"/>
          <w:szCs w:val="32"/>
          <w:shd w:val="clear" w:color="auto" w:fill="FFFFFF"/>
        </w:rPr>
        <w:t xml:space="preserve">prints and digital (projected) images </w:t>
      </w:r>
      <w:r w:rsidR="00193ACC" w:rsidRPr="00895614">
        <w:rPr>
          <w:rFonts w:ascii="Roboto" w:hAnsi="Roboto"/>
          <w:color w:val="333333"/>
          <w:sz w:val="32"/>
          <w:szCs w:val="32"/>
          <w:shd w:val="clear" w:color="auto" w:fill="FFFFFF"/>
        </w:rPr>
        <w:t xml:space="preserve">to </w:t>
      </w:r>
      <w:r w:rsidR="00193ACC" w:rsidRPr="00895614">
        <w:rPr>
          <w:rFonts w:ascii="Roboto" w:hAnsi="Roboto"/>
          <w:color w:val="333333"/>
          <w:sz w:val="32"/>
          <w:szCs w:val="32"/>
          <w:shd w:val="clear" w:color="auto" w:fill="FFFFFF"/>
        </w:rPr>
        <w:lastRenderedPageBreak/>
        <w:t>us.</w:t>
      </w:r>
      <w:r w:rsidR="000F2FF2" w:rsidRPr="00895614">
        <w:rPr>
          <w:rFonts w:ascii="Roboto" w:hAnsi="Roboto"/>
          <w:color w:val="333333"/>
          <w:sz w:val="32"/>
          <w:szCs w:val="32"/>
          <w:shd w:val="clear" w:color="auto" w:fill="FFFFFF"/>
        </w:rPr>
        <w:t xml:space="preserve"> Our judges will select PSA submissions according to the</w:t>
      </w:r>
      <w:r w:rsidR="00C4016F" w:rsidRPr="00895614">
        <w:rPr>
          <w:rFonts w:ascii="Roboto" w:hAnsi="Roboto"/>
          <w:color w:val="333333"/>
          <w:sz w:val="32"/>
          <w:szCs w:val="32"/>
          <w:shd w:val="clear" w:color="auto" w:fill="FFFFFF"/>
        </w:rPr>
        <w:t xml:space="preserve"> </w:t>
      </w:r>
      <w:r w:rsidR="000F2FF2" w:rsidRPr="00895614">
        <w:rPr>
          <w:rFonts w:ascii="Roboto" w:hAnsi="Roboto"/>
          <w:color w:val="333333"/>
          <w:sz w:val="32"/>
          <w:szCs w:val="32"/>
          <w:shd w:val="clear" w:color="auto" w:fill="FFFFFF"/>
        </w:rPr>
        <w:t>numbers allowed per student and per school</w:t>
      </w:r>
      <w:r w:rsidR="00C4016F" w:rsidRPr="00895614">
        <w:rPr>
          <w:rFonts w:ascii="Roboto" w:hAnsi="Roboto"/>
          <w:color w:val="333333"/>
          <w:sz w:val="32"/>
          <w:szCs w:val="32"/>
          <w:shd w:val="clear" w:color="auto" w:fill="FFFFFF"/>
        </w:rPr>
        <w:t xml:space="preserve"> (see PSA website)</w:t>
      </w:r>
      <w:r w:rsidR="000F2FF2" w:rsidRPr="00895614">
        <w:rPr>
          <w:rFonts w:ascii="Roboto" w:hAnsi="Roboto"/>
          <w:color w:val="333333"/>
          <w:sz w:val="32"/>
          <w:szCs w:val="32"/>
          <w:shd w:val="clear" w:color="auto" w:fill="FFFFFF"/>
        </w:rPr>
        <w:t>.</w:t>
      </w:r>
    </w:p>
    <w:p w14:paraId="0063DAC3" w14:textId="6B95CD8B" w:rsidR="0041623E" w:rsidRPr="00895614" w:rsidRDefault="0041623E" w:rsidP="00193ACC">
      <w:pPr>
        <w:shd w:val="clear" w:color="auto" w:fill="FFFFFF"/>
        <w:spacing w:after="0" w:line="240" w:lineRule="auto"/>
        <w:rPr>
          <w:rFonts w:ascii="Roboto" w:hAnsi="Roboto"/>
          <w:color w:val="333333"/>
          <w:sz w:val="32"/>
          <w:szCs w:val="32"/>
          <w:shd w:val="clear" w:color="auto" w:fill="FFFFFF"/>
        </w:rPr>
      </w:pPr>
      <w:hyperlink r:id="rId6" w:history="1">
        <w:r w:rsidRPr="00895614">
          <w:rPr>
            <w:rStyle w:val="Hyperlink"/>
            <w:rFonts w:ascii="Roboto" w:hAnsi="Roboto"/>
            <w:sz w:val="32"/>
            <w:szCs w:val="32"/>
            <w:shd w:val="clear" w:color="auto" w:fill="FFFFFF"/>
          </w:rPr>
          <w:t>https://psa-photo.org/page/youth</w:t>
        </w:r>
      </w:hyperlink>
    </w:p>
    <w:p w14:paraId="0EEBFFFF" w14:textId="77777777" w:rsidR="00C55AA0" w:rsidRPr="00895614" w:rsidRDefault="00C55AA0" w:rsidP="00C5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2228"/>
          <w:kern w:val="0"/>
          <w:sz w:val="32"/>
          <w:szCs w:val="32"/>
          <w14:ligatures w14:val="none"/>
        </w:rPr>
      </w:pPr>
      <w:r w:rsidRPr="00895614">
        <w:rPr>
          <w:rFonts w:ascii="Times New Roman" w:eastAsia="Times New Roman" w:hAnsi="Times New Roman" w:cs="Times New Roman"/>
          <w:b/>
          <w:bCs/>
          <w:color w:val="1D2228"/>
          <w:kern w:val="0"/>
          <w:sz w:val="32"/>
          <w:szCs w:val="32"/>
          <w14:ligatures w14:val="none"/>
        </w:rPr>
        <w:t>Student Photography Instruction</w:t>
      </w:r>
    </w:p>
    <w:p w14:paraId="0EC89788" w14:textId="3399AB49" w:rsidR="00C55AA0" w:rsidRPr="00895614" w:rsidRDefault="00C55AA0" w:rsidP="00C5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</w:pPr>
      <w:r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 xml:space="preserve">    Organized </w:t>
      </w:r>
      <w:r w:rsidR="00DD7EF3"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>planning and inst</w:t>
      </w:r>
      <w:r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>ruction is advised</w:t>
      </w:r>
      <w:r w:rsidR="00DD7EF3"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 xml:space="preserve"> beginning in September preceding the competition year</w:t>
      </w:r>
      <w:r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 xml:space="preserve">. Successful participating schools, groups and individuals usually have a photography curriculum as part of a visual arts program to prepare for the competition in the spring. </w:t>
      </w:r>
      <w:r w:rsidR="00263930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 xml:space="preserve">     </w:t>
      </w:r>
      <w:r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 xml:space="preserve">Contact Piers Blackett for group or individual tutoring resources. </w:t>
      </w:r>
      <w:hyperlink r:id="rId7" w:history="1">
        <w:r w:rsidRPr="00895614">
          <w:rPr>
            <w:rStyle w:val="Hyperlink"/>
            <w:rFonts w:ascii="Times New Roman" w:eastAsia="Times New Roman" w:hAnsi="Times New Roman" w:cs="Times New Roman"/>
            <w:kern w:val="0"/>
            <w:sz w:val="32"/>
            <w:szCs w:val="32"/>
            <w14:ligatures w14:val="none"/>
          </w:rPr>
          <w:t>piersblackett@att.net</w:t>
        </w:r>
      </w:hyperlink>
    </w:p>
    <w:p w14:paraId="0816F19C" w14:textId="77777777" w:rsidR="00934E5E" w:rsidRPr="00895614" w:rsidRDefault="00934E5E" w:rsidP="00193ACC">
      <w:pPr>
        <w:shd w:val="clear" w:color="auto" w:fill="FFFFFF"/>
        <w:spacing w:after="0" w:line="240" w:lineRule="auto"/>
        <w:rPr>
          <w:rFonts w:ascii="Roboto" w:hAnsi="Roboto"/>
          <w:color w:val="333333"/>
          <w:sz w:val="32"/>
          <w:szCs w:val="32"/>
          <w:shd w:val="clear" w:color="auto" w:fill="FFFFFF"/>
        </w:rPr>
      </w:pPr>
    </w:p>
    <w:p w14:paraId="296268DD" w14:textId="4963789D" w:rsidR="00193ACC" w:rsidRPr="00895614" w:rsidRDefault="00DD7EF3" w:rsidP="00193ACC">
      <w:pPr>
        <w:shd w:val="clear" w:color="auto" w:fill="FFFFFF"/>
        <w:spacing w:after="0" w:line="240" w:lineRule="auto"/>
        <w:rPr>
          <w:rFonts w:ascii="Roboto" w:hAnsi="Roboto"/>
          <w:color w:val="333333"/>
          <w:sz w:val="32"/>
          <w:szCs w:val="32"/>
          <w:shd w:val="clear" w:color="auto" w:fill="FFFFFF"/>
        </w:rPr>
      </w:pPr>
      <w:r w:rsidRPr="00895614">
        <w:rPr>
          <w:rFonts w:ascii="Roboto" w:hAnsi="Roboto"/>
          <w:color w:val="333333"/>
          <w:sz w:val="32"/>
          <w:szCs w:val="32"/>
          <w:shd w:val="clear" w:color="auto" w:fill="FFFFFF"/>
        </w:rPr>
        <w:t xml:space="preserve">2025 </w:t>
      </w:r>
      <w:r w:rsidR="0041623E" w:rsidRPr="00895614">
        <w:rPr>
          <w:rFonts w:ascii="Roboto" w:hAnsi="Roboto"/>
          <w:color w:val="333333"/>
          <w:sz w:val="32"/>
          <w:szCs w:val="32"/>
          <w:shd w:val="clear" w:color="auto" w:fill="FFFFFF"/>
        </w:rPr>
        <w:t>SCHEDULE</w:t>
      </w:r>
      <w:r w:rsidR="000F2FF2" w:rsidRPr="00895614">
        <w:rPr>
          <w:rFonts w:ascii="Roboto" w:hAnsi="Roboto"/>
          <w:color w:val="333333"/>
          <w:sz w:val="32"/>
          <w:szCs w:val="32"/>
          <w:shd w:val="clear" w:color="auto" w:fill="FFFFFF"/>
        </w:rPr>
        <w:t xml:space="preserve">  </w:t>
      </w:r>
      <w:r w:rsidR="00193ACC" w:rsidRPr="00895614">
        <w:rPr>
          <w:rFonts w:ascii="Roboto" w:hAnsi="Roboto"/>
          <w:color w:val="333333"/>
          <w:sz w:val="32"/>
          <w:szCs w:val="32"/>
          <w:shd w:val="clear" w:color="auto" w:fill="FFFFFF"/>
        </w:rPr>
        <w:t xml:space="preserve"> </w:t>
      </w:r>
    </w:p>
    <w:p w14:paraId="0EF2977E" w14:textId="79ED5C96" w:rsidR="00934E5E" w:rsidRPr="00895614" w:rsidRDefault="00193ACC" w:rsidP="0096276D">
      <w:pPr>
        <w:shd w:val="clear" w:color="auto" w:fill="FFFFFF"/>
        <w:spacing w:after="0" w:line="240" w:lineRule="auto"/>
        <w:rPr>
          <w:rFonts w:ascii="Roboto" w:hAnsi="Roboto"/>
          <w:color w:val="333333"/>
          <w:sz w:val="32"/>
          <w:szCs w:val="32"/>
          <w:shd w:val="clear" w:color="auto" w:fill="FFFFFF"/>
        </w:rPr>
      </w:pPr>
      <w:r w:rsidRPr="00895614">
        <w:rPr>
          <w:rFonts w:ascii="Roboto" w:hAnsi="Roboto"/>
          <w:color w:val="333333"/>
          <w:sz w:val="32"/>
          <w:szCs w:val="32"/>
          <w:shd w:val="clear" w:color="auto" w:fill="FFFFFF"/>
        </w:rPr>
        <w:t xml:space="preserve">     </w:t>
      </w:r>
      <w:r w:rsidR="00934E5E" w:rsidRPr="00895614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I</w:t>
      </w:r>
      <w:r w:rsidR="0041623E" w:rsidRPr="00895614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mage submission</w:t>
      </w:r>
      <w:r w:rsidR="00934E5E" w:rsidRPr="0089561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:</w:t>
      </w:r>
      <w:r w:rsidR="0041623E" w:rsidRPr="00895614">
        <w:rPr>
          <w:rFonts w:ascii="Roboto" w:hAnsi="Roboto"/>
          <w:color w:val="333333"/>
          <w:sz w:val="32"/>
          <w:szCs w:val="32"/>
          <w:shd w:val="clear" w:color="auto" w:fill="FFFFFF"/>
        </w:rPr>
        <w:t xml:space="preserve"> by 3/8/25, </w:t>
      </w:r>
    </w:p>
    <w:p w14:paraId="70A366A3" w14:textId="0E96A90A" w:rsidR="00934E5E" w:rsidRPr="00895614" w:rsidRDefault="00934E5E" w:rsidP="00962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</w:pPr>
      <w:r w:rsidRPr="00895614">
        <w:rPr>
          <w:rFonts w:ascii="Roboto" w:hAnsi="Roboto"/>
          <w:color w:val="333333"/>
          <w:sz w:val="32"/>
          <w:szCs w:val="32"/>
          <w:shd w:val="clear" w:color="auto" w:fill="FFFFFF"/>
        </w:rPr>
        <w:t xml:space="preserve">     </w:t>
      </w:r>
      <w:r w:rsidR="004F0CA2" w:rsidRPr="00895614">
        <w:rPr>
          <w:rFonts w:ascii="Times New Roman" w:eastAsia="Times New Roman" w:hAnsi="Times New Roman" w:cs="Times New Roman"/>
          <w:b/>
          <w:bCs/>
          <w:color w:val="1D2228"/>
          <w:kern w:val="0"/>
          <w:sz w:val="32"/>
          <w:szCs w:val="32"/>
          <w14:ligatures w14:val="none"/>
        </w:rPr>
        <w:t>Judging</w:t>
      </w:r>
      <w:r w:rsidRPr="00895614">
        <w:rPr>
          <w:rFonts w:ascii="Times New Roman" w:eastAsia="Times New Roman" w:hAnsi="Times New Roman" w:cs="Times New Roman"/>
          <w:b/>
          <w:bCs/>
          <w:color w:val="1D2228"/>
          <w:kern w:val="0"/>
          <w:sz w:val="32"/>
          <w:szCs w:val="32"/>
          <w14:ligatures w14:val="none"/>
        </w:rPr>
        <w:t>:</w:t>
      </w:r>
      <w:r w:rsidR="0096276D"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 xml:space="preserve"> </w:t>
      </w:r>
      <w:r w:rsidR="00402C24"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>3</w:t>
      </w:r>
      <w:r w:rsidR="004F0CA2"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 xml:space="preserve">/8/25 </w:t>
      </w:r>
      <w:r w:rsidR="0096276D"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>to</w:t>
      </w:r>
      <w:r w:rsidR="004F0CA2"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 xml:space="preserve"> 4/12/25 </w:t>
      </w:r>
    </w:p>
    <w:p w14:paraId="1BC059E0" w14:textId="2CB2671C" w:rsidR="00C55AA0" w:rsidRPr="00895614" w:rsidRDefault="00934E5E" w:rsidP="00962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</w:pPr>
      <w:r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 xml:space="preserve">     </w:t>
      </w:r>
      <w:r w:rsidR="00402C24" w:rsidRPr="00895614">
        <w:rPr>
          <w:rFonts w:ascii="Times New Roman" w:eastAsia="Times New Roman" w:hAnsi="Times New Roman" w:cs="Times New Roman"/>
          <w:b/>
          <w:bCs/>
          <w:color w:val="1D2228"/>
          <w:kern w:val="0"/>
          <w:sz w:val="32"/>
          <w:szCs w:val="32"/>
          <w14:ligatures w14:val="none"/>
        </w:rPr>
        <w:t>OCC Awards Ceremony:</w:t>
      </w:r>
      <w:r w:rsidR="00402C24"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 xml:space="preserve"> 7 pm on Tuesday, </w:t>
      </w:r>
      <w:r w:rsidR="004F0CA2"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>4/22/24.</w:t>
      </w:r>
    </w:p>
    <w:p w14:paraId="07B705CA" w14:textId="38858A11" w:rsidR="00C55AA0" w:rsidRPr="00895614" w:rsidRDefault="004F0CA2" w:rsidP="00402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</w:pPr>
      <w:r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 xml:space="preserve"> </w:t>
      </w:r>
      <w:r w:rsidR="00895614"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 xml:space="preserve">        </w:t>
      </w:r>
      <w:r w:rsidR="00C55AA0"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 xml:space="preserve">The Cole Community Center, </w:t>
      </w:r>
    </w:p>
    <w:p w14:paraId="1365CEE2" w14:textId="77777777" w:rsidR="00C55AA0" w:rsidRPr="00895614" w:rsidRDefault="00C55AA0" w:rsidP="00C55AA0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</w:pPr>
      <w:r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 xml:space="preserve">4400 NW Expressway, </w:t>
      </w:r>
    </w:p>
    <w:p w14:paraId="43BE65EE" w14:textId="77777777" w:rsidR="00C55AA0" w:rsidRPr="00895614" w:rsidRDefault="00C55AA0" w:rsidP="00C55AA0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</w:pPr>
      <w:r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>Oklahoma City</w:t>
      </w:r>
    </w:p>
    <w:p w14:paraId="7A592D48" w14:textId="1F1C9F97" w:rsidR="00C55AA0" w:rsidRPr="00895614" w:rsidRDefault="00C55AA0" w:rsidP="00C55AA0">
      <w:pPr>
        <w:spacing w:line="240" w:lineRule="auto"/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</w:pPr>
      <w:r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>(</w:t>
      </w:r>
      <w:r w:rsidR="00402C24"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 xml:space="preserve">Parents and teachers are welcome, </w:t>
      </w:r>
      <w:r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 xml:space="preserve">parking and entry is at the back of the church)  </w:t>
      </w:r>
    </w:p>
    <w:p w14:paraId="118C3777" w14:textId="36730560" w:rsidR="00193ACC" w:rsidRPr="00263930" w:rsidRDefault="00402C24" w:rsidP="00263930">
      <w:pPr>
        <w:spacing w:line="240" w:lineRule="auto"/>
        <w:rPr>
          <w:rFonts w:cstheme="minorHAnsi"/>
          <w:b/>
          <w:bCs/>
          <w:sz w:val="32"/>
          <w:szCs w:val="32"/>
        </w:rPr>
      </w:pPr>
      <w:r w:rsidRPr="00895614">
        <w:rPr>
          <w:rFonts w:ascii="Roboto" w:hAnsi="Roboto"/>
          <w:color w:val="333333"/>
          <w:sz w:val="32"/>
          <w:szCs w:val="32"/>
          <w:shd w:val="clear" w:color="auto" w:fill="FFFFFF"/>
        </w:rPr>
        <w:t xml:space="preserve">   </w:t>
      </w:r>
      <w:r w:rsidR="00C55AA0"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 xml:space="preserve">   </w:t>
      </w:r>
      <w:r w:rsidR="00193ACC" w:rsidRPr="00895614">
        <w:rPr>
          <w:b/>
          <w:bCs/>
          <w:sz w:val="32"/>
          <w:szCs w:val="32"/>
        </w:rPr>
        <w:t xml:space="preserve">Images will be displayed on the OCC website. Top images are selected and submitted for international competition, the “Annual PSA Showcase”, by our judges. PSA winners receive </w:t>
      </w:r>
      <w:r w:rsidR="00D974A3">
        <w:rPr>
          <w:b/>
          <w:bCs/>
          <w:sz w:val="32"/>
          <w:szCs w:val="32"/>
        </w:rPr>
        <w:t xml:space="preserve">awards </w:t>
      </w:r>
      <w:r w:rsidR="00193ACC" w:rsidRPr="00895614">
        <w:rPr>
          <w:b/>
          <w:bCs/>
          <w:sz w:val="32"/>
          <w:szCs w:val="32"/>
        </w:rPr>
        <w:t xml:space="preserve">and images are viewed internationally.  </w:t>
      </w:r>
      <w:r w:rsidR="00263930">
        <w:rPr>
          <w:b/>
          <w:bCs/>
          <w:sz w:val="32"/>
          <w:szCs w:val="32"/>
        </w:rPr>
        <w:t xml:space="preserve"> S</w:t>
      </w:r>
      <w:r w:rsidR="00263930" w:rsidRPr="00263930"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>howcase announcements</w:t>
      </w:r>
      <w:r w:rsidR="00263930"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 xml:space="preserve"> are expected to be early in </w:t>
      </w:r>
      <w:r w:rsidR="00263930" w:rsidRPr="00263930"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>September 2025.</w:t>
      </w:r>
    </w:p>
    <w:bookmarkEnd w:id="0"/>
    <w:p w14:paraId="148EC02F" w14:textId="48D8D647" w:rsidR="00895614" w:rsidRPr="00895614" w:rsidRDefault="00402C24" w:rsidP="004C5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</w:pPr>
      <w:r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 xml:space="preserve">DONATIONS: Costs for the OCC program including </w:t>
      </w:r>
      <w:r w:rsidR="00895614"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 xml:space="preserve">awards </w:t>
      </w:r>
      <w:r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>are dependent on annual fundraising. The Oklahoma Camera Club Inc. has 501c (3) status and check</w:t>
      </w:r>
      <w:r w:rsidR="00895614"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>s</w:t>
      </w:r>
      <w:r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 xml:space="preserve"> can be sent to the Treasurer, Ward Conaway, 5801 Great Hampden </w:t>
      </w:r>
      <w:r w:rsidR="00895614"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 xml:space="preserve">Rd Edmond, OK 73034. </w:t>
      </w:r>
    </w:p>
    <w:p w14:paraId="68B1E507" w14:textId="211A99E6" w:rsidR="00175958" w:rsidRPr="00895614" w:rsidRDefault="00402C24" w:rsidP="004C5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</w:pPr>
      <w:r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 xml:space="preserve"> </w:t>
      </w:r>
    </w:p>
    <w:p w14:paraId="706DC2F6" w14:textId="49493A15" w:rsidR="00B26FAE" w:rsidRPr="00895614" w:rsidRDefault="001D557D" w:rsidP="004C5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</w:pPr>
      <w:r w:rsidRPr="00895614"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  <w:t>Piers R Blackett</w:t>
      </w:r>
    </w:p>
    <w:p w14:paraId="0C3FC6D6" w14:textId="77777777" w:rsidR="001D557D" w:rsidRPr="00895614" w:rsidRDefault="001D557D" w:rsidP="004C5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</w:pPr>
    </w:p>
    <w:p w14:paraId="0B6FED2F" w14:textId="28BFD3D6" w:rsidR="001D557D" w:rsidRPr="00895614" w:rsidRDefault="001D557D" w:rsidP="004C5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</w:pPr>
      <w:hyperlink r:id="rId8" w:history="1">
        <w:r w:rsidRPr="00895614">
          <w:rPr>
            <w:rStyle w:val="Hyperlink"/>
            <w:rFonts w:ascii="Times New Roman" w:eastAsia="Times New Roman" w:hAnsi="Times New Roman" w:cs="Times New Roman"/>
            <w:kern w:val="0"/>
            <w:sz w:val="32"/>
            <w:szCs w:val="32"/>
            <w14:ligatures w14:val="none"/>
          </w:rPr>
          <w:t>piersblackett@att.net</w:t>
        </w:r>
      </w:hyperlink>
    </w:p>
    <w:p w14:paraId="1C8C79BC" w14:textId="77777777" w:rsidR="001D557D" w:rsidRPr="00895614" w:rsidRDefault="001D557D" w:rsidP="00B26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</w:pPr>
    </w:p>
    <w:p w14:paraId="3DDD3973" w14:textId="46EB5AF3" w:rsidR="00B26FAE" w:rsidRPr="00895614" w:rsidRDefault="00B26FAE" w:rsidP="00B26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32"/>
          <w:szCs w:val="32"/>
          <w14:ligatures w14:val="none"/>
        </w:rPr>
      </w:pPr>
    </w:p>
    <w:sectPr w:rsidR="00B26FAE" w:rsidRPr="00895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36972"/>
    <w:multiLevelType w:val="hybridMultilevel"/>
    <w:tmpl w:val="B1464656"/>
    <w:lvl w:ilvl="0" w:tplc="A81CE8E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929A0"/>
    <w:multiLevelType w:val="multilevel"/>
    <w:tmpl w:val="5958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030447"/>
    <w:multiLevelType w:val="hybridMultilevel"/>
    <w:tmpl w:val="77600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159364">
    <w:abstractNumId w:val="2"/>
  </w:num>
  <w:num w:numId="2" w16cid:durableId="201286391">
    <w:abstractNumId w:val="0"/>
  </w:num>
  <w:num w:numId="3" w16cid:durableId="36032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AE"/>
    <w:rsid w:val="00003AD2"/>
    <w:rsid w:val="00004F0C"/>
    <w:rsid w:val="000107AE"/>
    <w:rsid w:val="0001084C"/>
    <w:rsid w:val="00011C11"/>
    <w:rsid w:val="00014329"/>
    <w:rsid w:val="00014CA1"/>
    <w:rsid w:val="0001543F"/>
    <w:rsid w:val="00015790"/>
    <w:rsid w:val="00016474"/>
    <w:rsid w:val="000224EA"/>
    <w:rsid w:val="000241C1"/>
    <w:rsid w:val="000251AE"/>
    <w:rsid w:val="0003024C"/>
    <w:rsid w:val="000337C7"/>
    <w:rsid w:val="00034EA3"/>
    <w:rsid w:val="00035D6C"/>
    <w:rsid w:val="00037114"/>
    <w:rsid w:val="00042B9E"/>
    <w:rsid w:val="00047037"/>
    <w:rsid w:val="00047723"/>
    <w:rsid w:val="000504B5"/>
    <w:rsid w:val="00051371"/>
    <w:rsid w:val="000522B2"/>
    <w:rsid w:val="00052E18"/>
    <w:rsid w:val="0005446B"/>
    <w:rsid w:val="00054C60"/>
    <w:rsid w:val="00057D3B"/>
    <w:rsid w:val="00061AA2"/>
    <w:rsid w:val="00061DCC"/>
    <w:rsid w:val="0006331B"/>
    <w:rsid w:val="0006341A"/>
    <w:rsid w:val="0006457F"/>
    <w:rsid w:val="000645E6"/>
    <w:rsid w:val="000654A0"/>
    <w:rsid w:val="00065748"/>
    <w:rsid w:val="00065DB8"/>
    <w:rsid w:val="00067407"/>
    <w:rsid w:val="00070352"/>
    <w:rsid w:val="00072FEF"/>
    <w:rsid w:val="0007310C"/>
    <w:rsid w:val="000748BE"/>
    <w:rsid w:val="0007637A"/>
    <w:rsid w:val="0008038F"/>
    <w:rsid w:val="000833D6"/>
    <w:rsid w:val="000864A6"/>
    <w:rsid w:val="00086729"/>
    <w:rsid w:val="00086864"/>
    <w:rsid w:val="0009109B"/>
    <w:rsid w:val="00091368"/>
    <w:rsid w:val="00093B01"/>
    <w:rsid w:val="0009441B"/>
    <w:rsid w:val="00095C0A"/>
    <w:rsid w:val="00097610"/>
    <w:rsid w:val="000A21E4"/>
    <w:rsid w:val="000A29D8"/>
    <w:rsid w:val="000A3C5F"/>
    <w:rsid w:val="000A6A24"/>
    <w:rsid w:val="000B01D3"/>
    <w:rsid w:val="000B1BBF"/>
    <w:rsid w:val="000B2DA5"/>
    <w:rsid w:val="000B4278"/>
    <w:rsid w:val="000B46D6"/>
    <w:rsid w:val="000B477D"/>
    <w:rsid w:val="000B4B07"/>
    <w:rsid w:val="000B7E24"/>
    <w:rsid w:val="000C1203"/>
    <w:rsid w:val="000C2606"/>
    <w:rsid w:val="000C4A1E"/>
    <w:rsid w:val="000C4F20"/>
    <w:rsid w:val="000C5D14"/>
    <w:rsid w:val="000C6D82"/>
    <w:rsid w:val="000D1211"/>
    <w:rsid w:val="000D33B5"/>
    <w:rsid w:val="000D3627"/>
    <w:rsid w:val="000D4168"/>
    <w:rsid w:val="000D67B4"/>
    <w:rsid w:val="000D6E2F"/>
    <w:rsid w:val="000D7A98"/>
    <w:rsid w:val="000E0B7C"/>
    <w:rsid w:val="000E137D"/>
    <w:rsid w:val="000E33CC"/>
    <w:rsid w:val="000E59A6"/>
    <w:rsid w:val="000E5A4C"/>
    <w:rsid w:val="000E6CCE"/>
    <w:rsid w:val="000E71CF"/>
    <w:rsid w:val="000E7D82"/>
    <w:rsid w:val="000F0FA5"/>
    <w:rsid w:val="000F1E08"/>
    <w:rsid w:val="000F1E46"/>
    <w:rsid w:val="000F2FF2"/>
    <w:rsid w:val="000F6886"/>
    <w:rsid w:val="000F727E"/>
    <w:rsid w:val="000F7717"/>
    <w:rsid w:val="00101786"/>
    <w:rsid w:val="00102865"/>
    <w:rsid w:val="00102F73"/>
    <w:rsid w:val="001034A5"/>
    <w:rsid w:val="00105D95"/>
    <w:rsid w:val="00106767"/>
    <w:rsid w:val="001075EF"/>
    <w:rsid w:val="00111B83"/>
    <w:rsid w:val="00112837"/>
    <w:rsid w:val="0011333A"/>
    <w:rsid w:val="00114206"/>
    <w:rsid w:val="00116EA0"/>
    <w:rsid w:val="001217CA"/>
    <w:rsid w:val="001236BC"/>
    <w:rsid w:val="00126544"/>
    <w:rsid w:val="00127942"/>
    <w:rsid w:val="00132D4A"/>
    <w:rsid w:val="00133BDE"/>
    <w:rsid w:val="00133D2F"/>
    <w:rsid w:val="00136C0E"/>
    <w:rsid w:val="0013739C"/>
    <w:rsid w:val="00140650"/>
    <w:rsid w:val="0014123A"/>
    <w:rsid w:val="00144DC5"/>
    <w:rsid w:val="001513C5"/>
    <w:rsid w:val="00151CD8"/>
    <w:rsid w:val="0015505C"/>
    <w:rsid w:val="00157FA5"/>
    <w:rsid w:val="00161266"/>
    <w:rsid w:val="001614CB"/>
    <w:rsid w:val="0016163D"/>
    <w:rsid w:val="0016309F"/>
    <w:rsid w:val="00163A22"/>
    <w:rsid w:val="00163A84"/>
    <w:rsid w:val="001649FB"/>
    <w:rsid w:val="00167627"/>
    <w:rsid w:val="00167B0C"/>
    <w:rsid w:val="0017134A"/>
    <w:rsid w:val="00172282"/>
    <w:rsid w:val="00173575"/>
    <w:rsid w:val="00175958"/>
    <w:rsid w:val="001766D6"/>
    <w:rsid w:val="001806E9"/>
    <w:rsid w:val="001814C4"/>
    <w:rsid w:val="00183379"/>
    <w:rsid w:val="00184431"/>
    <w:rsid w:val="00184686"/>
    <w:rsid w:val="00190424"/>
    <w:rsid w:val="0019121F"/>
    <w:rsid w:val="00193A00"/>
    <w:rsid w:val="00193ACC"/>
    <w:rsid w:val="001A1564"/>
    <w:rsid w:val="001A1E40"/>
    <w:rsid w:val="001A28A2"/>
    <w:rsid w:val="001A2F1E"/>
    <w:rsid w:val="001A50A6"/>
    <w:rsid w:val="001B02CA"/>
    <w:rsid w:val="001B60C6"/>
    <w:rsid w:val="001B77F0"/>
    <w:rsid w:val="001C2522"/>
    <w:rsid w:val="001C4457"/>
    <w:rsid w:val="001C7A67"/>
    <w:rsid w:val="001D0B3F"/>
    <w:rsid w:val="001D4817"/>
    <w:rsid w:val="001D557D"/>
    <w:rsid w:val="001D5593"/>
    <w:rsid w:val="001D7ACE"/>
    <w:rsid w:val="001E003B"/>
    <w:rsid w:val="001E0A0D"/>
    <w:rsid w:val="001E13FE"/>
    <w:rsid w:val="001E1A19"/>
    <w:rsid w:val="001E2955"/>
    <w:rsid w:val="001E2CF2"/>
    <w:rsid w:val="001E37E5"/>
    <w:rsid w:val="001E42D3"/>
    <w:rsid w:val="001E4649"/>
    <w:rsid w:val="001E4CE6"/>
    <w:rsid w:val="001E6BA4"/>
    <w:rsid w:val="001F0D65"/>
    <w:rsid w:val="001F1D1D"/>
    <w:rsid w:val="001F484D"/>
    <w:rsid w:val="001F5F51"/>
    <w:rsid w:val="001F67EA"/>
    <w:rsid w:val="001F6E51"/>
    <w:rsid w:val="00200B79"/>
    <w:rsid w:val="00204A73"/>
    <w:rsid w:val="002057AA"/>
    <w:rsid w:val="00210459"/>
    <w:rsid w:val="00210519"/>
    <w:rsid w:val="0021174C"/>
    <w:rsid w:val="00211DC2"/>
    <w:rsid w:val="00214558"/>
    <w:rsid w:val="0021473A"/>
    <w:rsid w:val="00216D67"/>
    <w:rsid w:val="00220BC4"/>
    <w:rsid w:val="00220F98"/>
    <w:rsid w:val="00222898"/>
    <w:rsid w:val="00230795"/>
    <w:rsid w:val="002314C0"/>
    <w:rsid w:val="0023179C"/>
    <w:rsid w:val="002358C8"/>
    <w:rsid w:val="00236459"/>
    <w:rsid w:val="00241697"/>
    <w:rsid w:val="0024372A"/>
    <w:rsid w:val="00244BC3"/>
    <w:rsid w:val="00244C1B"/>
    <w:rsid w:val="002469C6"/>
    <w:rsid w:val="00255314"/>
    <w:rsid w:val="00260404"/>
    <w:rsid w:val="002616C1"/>
    <w:rsid w:val="00261D30"/>
    <w:rsid w:val="00262070"/>
    <w:rsid w:val="002621CA"/>
    <w:rsid w:val="00263930"/>
    <w:rsid w:val="00265300"/>
    <w:rsid w:val="002653A6"/>
    <w:rsid w:val="0026555B"/>
    <w:rsid w:val="00265E44"/>
    <w:rsid w:val="00266DEF"/>
    <w:rsid w:val="00267CE0"/>
    <w:rsid w:val="0027134E"/>
    <w:rsid w:val="0027201A"/>
    <w:rsid w:val="00277F08"/>
    <w:rsid w:val="002812DD"/>
    <w:rsid w:val="00283E6C"/>
    <w:rsid w:val="00284297"/>
    <w:rsid w:val="00284F6E"/>
    <w:rsid w:val="00285713"/>
    <w:rsid w:val="00285F02"/>
    <w:rsid w:val="00285FDF"/>
    <w:rsid w:val="00286C09"/>
    <w:rsid w:val="00291246"/>
    <w:rsid w:val="002A1890"/>
    <w:rsid w:val="002A1897"/>
    <w:rsid w:val="002A3153"/>
    <w:rsid w:val="002A5BC3"/>
    <w:rsid w:val="002A5FC5"/>
    <w:rsid w:val="002A7720"/>
    <w:rsid w:val="002B0B76"/>
    <w:rsid w:val="002B3A71"/>
    <w:rsid w:val="002B42F3"/>
    <w:rsid w:val="002B4316"/>
    <w:rsid w:val="002B437E"/>
    <w:rsid w:val="002B4512"/>
    <w:rsid w:val="002B4C24"/>
    <w:rsid w:val="002B4E51"/>
    <w:rsid w:val="002B5F11"/>
    <w:rsid w:val="002B738C"/>
    <w:rsid w:val="002C4ECA"/>
    <w:rsid w:val="002C5164"/>
    <w:rsid w:val="002C6B08"/>
    <w:rsid w:val="002C757C"/>
    <w:rsid w:val="002C7D0B"/>
    <w:rsid w:val="002D15AE"/>
    <w:rsid w:val="002D456E"/>
    <w:rsid w:val="002D776C"/>
    <w:rsid w:val="002E1D99"/>
    <w:rsid w:val="002E4E09"/>
    <w:rsid w:val="002E545D"/>
    <w:rsid w:val="002E708C"/>
    <w:rsid w:val="002F01A7"/>
    <w:rsid w:val="002F0420"/>
    <w:rsid w:val="002F0633"/>
    <w:rsid w:val="002F1070"/>
    <w:rsid w:val="002F148F"/>
    <w:rsid w:val="002F3D50"/>
    <w:rsid w:val="002F56F5"/>
    <w:rsid w:val="002F7BD7"/>
    <w:rsid w:val="002F7EF7"/>
    <w:rsid w:val="00305F47"/>
    <w:rsid w:val="00311907"/>
    <w:rsid w:val="0031245D"/>
    <w:rsid w:val="00312717"/>
    <w:rsid w:val="003132F6"/>
    <w:rsid w:val="0031477B"/>
    <w:rsid w:val="003154BE"/>
    <w:rsid w:val="003178DF"/>
    <w:rsid w:val="00317948"/>
    <w:rsid w:val="00322537"/>
    <w:rsid w:val="003230FE"/>
    <w:rsid w:val="00323F76"/>
    <w:rsid w:val="00326B62"/>
    <w:rsid w:val="00331197"/>
    <w:rsid w:val="0033187E"/>
    <w:rsid w:val="00332C69"/>
    <w:rsid w:val="003337BD"/>
    <w:rsid w:val="00335B56"/>
    <w:rsid w:val="003361F0"/>
    <w:rsid w:val="00337B7C"/>
    <w:rsid w:val="00340A1D"/>
    <w:rsid w:val="003448D7"/>
    <w:rsid w:val="00345011"/>
    <w:rsid w:val="00347C14"/>
    <w:rsid w:val="00360E61"/>
    <w:rsid w:val="00362FA4"/>
    <w:rsid w:val="00364591"/>
    <w:rsid w:val="0036487E"/>
    <w:rsid w:val="00366C6E"/>
    <w:rsid w:val="00372CBF"/>
    <w:rsid w:val="00374892"/>
    <w:rsid w:val="003803AB"/>
    <w:rsid w:val="003809B7"/>
    <w:rsid w:val="003833E4"/>
    <w:rsid w:val="00383F47"/>
    <w:rsid w:val="003845D9"/>
    <w:rsid w:val="0038492F"/>
    <w:rsid w:val="00385A79"/>
    <w:rsid w:val="00385DB7"/>
    <w:rsid w:val="003908D9"/>
    <w:rsid w:val="00390B90"/>
    <w:rsid w:val="003910BD"/>
    <w:rsid w:val="00392472"/>
    <w:rsid w:val="003A0A74"/>
    <w:rsid w:val="003A2D56"/>
    <w:rsid w:val="003A3C2C"/>
    <w:rsid w:val="003A56A3"/>
    <w:rsid w:val="003A6BB8"/>
    <w:rsid w:val="003B0707"/>
    <w:rsid w:val="003B0D8A"/>
    <w:rsid w:val="003B1F22"/>
    <w:rsid w:val="003B2627"/>
    <w:rsid w:val="003B2787"/>
    <w:rsid w:val="003B3854"/>
    <w:rsid w:val="003B3ABD"/>
    <w:rsid w:val="003B4D36"/>
    <w:rsid w:val="003B4F0C"/>
    <w:rsid w:val="003B620C"/>
    <w:rsid w:val="003B79E0"/>
    <w:rsid w:val="003C1D24"/>
    <w:rsid w:val="003C3A6F"/>
    <w:rsid w:val="003D169D"/>
    <w:rsid w:val="003D2356"/>
    <w:rsid w:val="003D254F"/>
    <w:rsid w:val="003D290D"/>
    <w:rsid w:val="003E11DC"/>
    <w:rsid w:val="003E2EBC"/>
    <w:rsid w:val="003E48C5"/>
    <w:rsid w:val="003E52A6"/>
    <w:rsid w:val="003E6E02"/>
    <w:rsid w:val="003E7871"/>
    <w:rsid w:val="003F0D6B"/>
    <w:rsid w:val="003F2B1B"/>
    <w:rsid w:val="003F3EAD"/>
    <w:rsid w:val="003F4C4A"/>
    <w:rsid w:val="003F519E"/>
    <w:rsid w:val="003F754D"/>
    <w:rsid w:val="003F78A8"/>
    <w:rsid w:val="0040062B"/>
    <w:rsid w:val="00402C24"/>
    <w:rsid w:val="0040636B"/>
    <w:rsid w:val="0040674F"/>
    <w:rsid w:val="00406913"/>
    <w:rsid w:val="004069EC"/>
    <w:rsid w:val="00406B08"/>
    <w:rsid w:val="00406F67"/>
    <w:rsid w:val="00410C0E"/>
    <w:rsid w:val="004118AA"/>
    <w:rsid w:val="00412CAC"/>
    <w:rsid w:val="00413D60"/>
    <w:rsid w:val="00413FAC"/>
    <w:rsid w:val="0041623E"/>
    <w:rsid w:val="00421F3A"/>
    <w:rsid w:val="00422A5A"/>
    <w:rsid w:val="00423171"/>
    <w:rsid w:val="0042480F"/>
    <w:rsid w:val="00425424"/>
    <w:rsid w:val="00426045"/>
    <w:rsid w:val="0042655A"/>
    <w:rsid w:val="00431488"/>
    <w:rsid w:val="00431AF3"/>
    <w:rsid w:val="00432701"/>
    <w:rsid w:val="00434BD4"/>
    <w:rsid w:val="004379CF"/>
    <w:rsid w:val="00441381"/>
    <w:rsid w:val="00441DF5"/>
    <w:rsid w:val="00441E7B"/>
    <w:rsid w:val="004427FC"/>
    <w:rsid w:val="00442ACD"/>
    <w:rsid w:val="00443BA5"/>
    <w:rsid w:val="00443CBF"/>
    <w:rsid w:val="00447CF1"/>
    <w:rsid w:val="00452EF2"/>
    <w:rsid w:val="00454BE2"/>
    <w:rsid w:val="00462932"/>
    <w:rsid w:val="0046576B"/>
    <w:rsid w:val="0046783E"/>
    <w:rsid w:val="00472340"/>
    <w:rsid w:val="00472B0D"/>
    <w:rsid w:val="004747DB"/>
    <w:rsid w:val="004776AC"/>
    <w:rsid w:val="00480B86"/>
    <w:rsid w:val="00480E8B"/>
    <w:rsid w:val="00484C2B"/>
    <w:rsid w:val="00490C77"/>
    <w:rsid w:val="00491BF3"/>
    <w:rsid w:val="0049200F"/>
    <w:rsid w:val="00493719"/>
    <w:rsid w:val="0049466F"/>
    <w:rsid w:val="004A29C8"/>
    <w:rsid w:val="004A3AE5"/>
    <w:rsid w:val="004A6819"/>
    <w:rsid w:val="004A6C04"/>
    <w:rsid w:val="004A6CFE"/>
    <w:rsid w:val="004B02DD"/>
    <w:rsid w:val="004B067E"/>
    <w:rsid w:val="004B109E"/>
    <w:rsid w:val="004B307B"/>
    <w:rsid w:val="004B3630"/>
    <w:rsid w:val="004C2C91"/>
    <w:rsid w:val="004C420B"/>
    <w:rsid w:val="004C4F87"/>
    <w:rsid w:val="004C5437"/>
    <w:rsid w:val="004C7699"/>
    <w:rsid w:val="004D0032"/>
    <w:rsid w:val="004D1B73"/>
    <w:rsid w:val="004D245E"/>
    <w:rsid w:val="004D3420"/>
    <w:rsid w:val="004D5B9F"/>
    <w:rsid w:val="004D6730"/>
    <w:rsid w:val="004D6F74"/>
    <w:rsid w:val="004E0491"/>
    <w:rsid w:val="004E33A1"/>
    <w:rsid w:val="004E3A50"/>
    <w:rsid w:val="004E3A99"/>
    <w:rsid w:val="004E4374"/>
    <w:rsid w:val="004E49D8"/>
    <w:rsid w:val="004E609D"/>
    <w:rsid w:val="004F026A"/>
    <w:rsid w:val="004F0CA2"/>
    <w:rsid w:val="004F395F"/>
    <w:rsid w:val="004F7193"/>
    <w:rsid w:val="00503E6F"/>
    <w:rsid w:val="005073D3"/>
    <w:rsid w:val="005079BA"/>
    <w:rsid w:val="00510CFD"/>
    <w:rsid w:val="00514249"/>
    <w:rsid w:val="005164C6"/>
    <w:rsid w:val="0051669C"/>
    <w:rsid w:val="005169E7"/>
    <w:rsid w:val="00517845"/>
    <w:rsid w:val="00520BD9"/>
    <w:rsid w:val="005214B8"/>
    <w:rsid w:val="00521631"/>
    <w:rsid w:val="005246F6"/>
    <w:rsid w:val="0052485F"/>
    <w:rsid w:val="00525827"/>
    <w:rsid w:val="00526410"/>
    <w:rsid w:val="00527DC2"/>
    <w:rsid w:val="005310AA"/>
    <w:rsid w:val="005314DF"/>
    <w:rsid w:val="0053213A"/>
    <w:rsid w:val="00532EBA"/>
    <w:rsid w:val="0053339D"/>
    <w:rsid w:val="005335AE"/>
    <w:rsid w:val="00535128"/>
    <w:rsid w:val="0053562F"/>
    <w:rsid w:val="00537818"/>
    <w:rsid w:val="00540D8B"/>
    <w:rsid w:val="00540E3A"/>
    <w:rsid w:val="00542961"/>
    <w:rsid w:val="005453C9"/>
    <w:rsid w:val="005456EE"/>
    <w:rsid w:val="00546271"/>
    <w:rsid w:val="005470D7"/>
    <w:rsid w:val="005470F2"/>
    <w:rsid w:val="0054744A"/>
    <w:rsid w:val="00547F94"/>
    <w:rsid w:val="005505D8"/>
    <w:rsid w:val="00550743"/>
    <w:rsid w:val="00550BFB"/>
    <w:rsid w:val="00551B52"/>
    <w:rsid w:val="0055670D"/>
    <w:rsid w:val="00557172"/>
    <w:rsid w:val="00557BEB"/>
    <w:rsid w:val="005613BE"/>
    <w:rsid w:val="005616A3"/>
    <w:rsid w:val="005616CE"/>
    <w:rsid w:val="005626E0"/>
    <w:rsid w:val="0056271A"/>
    <w:rsid w:val="00564F94"/>
    <w:rsid w:val="00565ACB"/>
    <w:rsid w:val="0056676F"/>
    <w:rsid w:val="00567674"/>
    <w:rsid w:val="00570775"/>
    <w:rsid w:val="0057332C"/>
    <w:rsid w:val="00574BF2"/>
    <w:rsid w:val="00575AAA"/>
    <w:rsid w:val="00575DCA"/>
    <w:rsid w:val="005768CA"/>
    <w:rsid w:val="00577849"/>
    <w:rsid w:val="00580DB7"/>
    <w:rsid w:val="00581D94"/>
    <w:rsid w:val="00582280"/>
    <w:rsid w:val="00582832"/>
    <w:rsid w:val="00583173"/>
    <w:rsid w:val="005847DF"/>
    <w:rsid w:val="005860D0"/>
    <w:rsid w:val="00586953"/>
    <w:rsid w:val="00593759"/>
    <w:rsid w:val="00593F30"/>
    <w:rsid w:val="00594FC3"/>
    <w:rsid w:val="00595793"/>
    <w:rsid w:val="00596416"/>
    <w:rsid w:val="005A52EE"/>
    <w:rsid w:val="005A720F"/>
    <w:rsid w:val="005B1171"/>
    <w:rsid w:val="005B2200"/>
    <w:rsid w:val="005B29EA"/>
    <w:rsid w:val="005B3F9E"/>
    <w:rsid w:val="005B50E4"/>
    <w:rsid w:val="005B592D"/>
    <w:rsid w:val="005B7C6B"/>
    <w:rsid w:val="005C0B4F"/>
    <w:rsid w:val="005C44CB"/>
    <w:rsid w:val="005C65BF"/>
    <w:rsid w:val="005C740D"/>
    <w:rsid w:val="005C7BDD"/>
    <w:rsid w:val="005C7EB1"/>
    <w:rsid w:val="005D1840"/>
    <w:rsid w:val="005D1D99"/>
    <w:rsid w:val="005D30AA"/>
    <w:rsid w:val="005D66E2"/>
    <w:rsid w:val="005D6908"/>
    <w:rsid w:val="005D728E"/>
    <w:rsid w:val="005E046C"/>
    <w:rsid w:val="005E0754"/>
    <w:rsid w:val="005E2FF4"/>
    <w:rsid w:val="005E450A"/>
    <w:rsid w:val="005E4F92"/>
    <w:rsid w:val="005E51A3"/>
    <w:rsid w:val="005E5321"/>
    <w:rsid w:val="005F1719"/>
    <w:rsid w:val="005F1AF9"/>
    <w:rsid w:val="005F59F2"/>
    <w:rsid w:val="005F65EE"/>
    <w:rsid w:val="00600EF5"/>
    <w:rsid w:val="00603A39"/>
    <w:rsid w:val="006073BB"/>
    <w:rsid w:val="0061165F"/>
    <w:rsid w:val="00612857"/>
    <w:rsid w:val="006144FB"/>
    <w:rsid w:val="006173B3"/>
    <w:rsid w:val="00620DE6"/>
    <w:rsid w:val="006214DD"/>
    <w:rsid w:val="00622347"/>
    <w:rsid w:val="00623497"/>
    <w:rsid w:val="00627AD8"/>
    <w:rsid w:val="00631E42"/>
    <w:rsid w:val="00632953"/>
    <w:rsid w:val="00636CE1"/>
    <w:rsid w:val="00640655"/>
    <w:rsid w:val="006413C6"/>
    <w:rsid w:val="00641B30"/>
    <w:rsid w:val="006459CF"/>
    <w:rsid w:val="00646AE5"/>
    <w:rsid w:val="00647EE7"/>
    <w:rsid w:val="00654B1B"/>
    <w:rsid w:val="00654C6C"/>
    <w:rsid w:val="00657BB1"/>
    <w:rsid w:val="0066201A"/>
    <w:rsid w:val="00665C20"/>
    <w:rsid w:val="006661D6"/>
    <w:rsid w:val="00667952"/>
    <w:rsid w:val="00667A2A"/>
    <w:rsid w:val="00671E37"/>
    <w:rsid w:val="00672A7A"/>
    <w:rsid w:val="0067326E"/>
    <w:rsid w:val="00673C12"/>
    <w:rsid w:val="006775DD"/>
    <w:rsid w:val="00684226"/>
    <w:rsid w:val="00685BB6"/>
    <w:rsid w:val="00690240"/>
    <w:rsid w:val="0069159B"/>
    <w:rsid w:val="00691EEC"/>
    <w:rsid w:val="00691F41"/>
    <w:rsid w:val="00692018"/>
    <w:rsid w:val="00694FF2"/>
    <w:rsid w:val="006A1EA9"/>
    <w:rsid w:val="006A408C"/>
    <w:rsid w:val="006A40E1"/>
    <w:rsid w:val="006A6EBB"/>
    <w:rsid w:val="006A7F66"/>
    <w:rsid w:val="006B217F"/>
    <w:rsid w:val="006B242F"/>
    <w:rsid w:val="006B349A"/>
    <w:rsid w:val="006B3EFC"/>
    <w:rsid w:val="006B4E49"/>
    <w:rsid w:val="006B5982"/>
    <w:rsid w:val="006C0DDC"/>
    <w:rsid w:val="006C3F64"/>
    <w:rsid w:val="006C5500"/>
    <w:rsid w:val="006C6F19"/>
    <w:rsid w:val="006D002D"/>
    <w:rsid w:val="006D1923"/>
    <w:rsid w:val="006D259A"/>
    <w:rsid w:val="006D29F6"/>
    <w:rsid w:val="006D2F05"/>
    <w:rsid w:val="006D531A"/>
    <w:rsid w:val="006D6B5C"/>
    <w:rsid w:val="006D74C6"/>
    <w:rsid w:val="006E15B8"/>
    <w:rsid w:val="006E213F"/>
    <w:rsid w:val="006E5181"/>
    <w:rsid w:val="006E691A"/>
    <w:rsid w:val="006F0DB5"/>
    <w:rsid w:val="006F5B07"/>
    <w:rsid w:val="00700D78"/>
    <w:rsid w:val="007062AA"/>
    <w:rsid w:val="00710362"/>
    <w:rsid w:val="00710CC7"/>
    <w:rsid w:val="00715625"/>
    <w:rsid w:val="00716162"/>
    <w:rsid w:val="00717128"/>
    <w:rsid w:val="00717C00"/>
    <w:rsid w:val="007238E1"/>
    <w:rsid w:val="00725EEA"/>
    <w:rsid w:val="0072701E"/>
    <w:rsid w:val="0073051F"/>
    <w:rsid w:val="00730521"/>
    <w:rsid w:val="00730A33"/>
    <w:rsid w:val="007322B8"/>
    <w:rsid w:val="00734A69"/>
    <w:rsid w:val="00736BDF"/>
    <w:rsid w:val="00740077"/>
    <w:rsid w:val="00740B51"/>
    <w:rsid w:val="00743494"/>
    <w:rsid w:val="0074389A"/>
    <w:rsid w:val="00743D2F"/>
    <w:rsid w:val="00745DB2"/>
    <w:rsid w:val="007463FA"/>
    <w:rsid w:val="007472A4"/>
    <w:rsid w:val="007518DF"/>
    <w:rsid w:val="00752F81"/>
    <w:rsid w:val="00753366"/>
    <w:rsid w:val="007538C1"/>
    <w:rsid w:val="00754857"/>
    <w:rsid w:val="00757C90"/>
    <w:rsid w:val="0076179B"/>
    <w:rsid w:val="007621A6"/>
    <w:rsid w:val="00763881"/>
    <w:rsid w:val="0076399E"/>
    <w:rsid w:val="00763AEA"/>
    <w:rsid w:val="00764B58"/>
    <w:rsid w:val="007677EE"/>
    <w:rsid w:val="00767C43"/>
    <w:rsid w:val="007701F8"/>
    <w:rsid w:val="00774BE0"/>
    <w:rsid w:val="007752B7"/>
    <w:rsid w:val="00775AF1"/>
    <w:rsid w:val="00777A0C"/>
    <w:rsid w:val="00777F01"/>
    <w:rsid w:val="00782322"/>
    <w:rsid w:val="00782C3E"/>
    <w:rsid w:val="00783917"/>
    <w:rsid w:val="00783B6C"/>
    <w:rsid w:val="007862E3"/>
    <w:rsid w:val="00786935"/>
    <w:rsid w:val="007901FB"/>
    <w:rsid w:val="007909F2"/>
    <w:rsid w:val="00794D10"/>
    <w:rsid w:val="00797E01"/>
    <w:rsid w:val="007A0372"/>
    <w:rsid w:val="007A2493"/>
    <w:rsid w:val="007A5BEB"/>
    <w:rsid w:val="007A674D"/>
    <w:rsid w:val="007A7645"/>
    <w:rsid w:val="007B0D95"/>
    <w:rsid w:val="007B2064"/>
    <w:rsid w:val="007B2149"/>
    <w:rsid w:val="007B31BC"/>
    <w:rsid w:val="007B3726"/>
    <w:rsid w:val="007B398C"/>
    <w:rsid w:val="007B462D"/>
    <w:rsid w:val="007B6548"/>
    <w:rsid w:val="007B6B44"/>
    <w:rsid w:val="007C1677"/>
    <w:rsid w:val="007C469C"/>
    <w:rsid w:val="007C60D6"/>
    <w:rsid w:val="007C6EB8"/>
    <w:rsid w:val="007D087E"/>
    <w:rsid w:val="007E0876"/>
    <w:rsid w:val="007E1E30"/>
    <w:rsid w:val="007E23D4"/>
    <w:rsid w:val="007E4DF2"/>
    <w:rsid w:val="007E624F"/>
    <w:rsid w:val="007E78E6"/>
    <w:rsid w:val="007F0671"/>
    <w:rsid w:val="007F20F3"/>
    <w:rsid w:val="007F25F2"/>
    <w:rsid w:val="007F337D"/>
    <w:rsid w:val="007F6BFA"/>
    <w:rsid w:val="007F6C88"/>
    <w:rsid w:val="008105AA"/>
    <w:rsid w:val="00813212"/>
    <w:rsid w:val="00814110"/>
    <w:rsid w:val="00816036"/>
    <w:rsid w:val="008219CC"/>
    <w:rsid w:val="00822DD8"/>
    <w:rsid w:val="00823787"/>
    <w:rsid w:val="00827B96"/>
    <w:rsid w:val="00830E71"/>
    <w:rsid w:val="00831298"/>
    <w:rsid w:val="00831D58"/>
    <w:rsid w:val="008336C7"/>
    <w:rsid w:val="00833D91"/>
    <w:rsid w:val="008347E0"/>
    <w:rsid w:val="00835840"/>
    <w:rsid w:val="0084204E"/>
    <w:rsid w:val="008453B4"/>
    <w:rsid w:val="00845502"/>
    <w:rsid w:val="00845C8C"/>
    <w:rsid w:val="00846082"/>
    <w:rsid w:val="00846131"/>
    <w:rsid w:val="008468C7"/>
    <w:rsid w:val="00847AAD"/>
    <w:rsid w:val="00850230"/>
    <w:rsid w:val="008503C2"/>
    <w:rsid w:val="0085290B"/>
    <w:rsid w:val="00852B10"/>
    <w:rsid w:val="00853082"/>
    <w:rsid w:val="00853A1E"/>
    <w:rsid w:val="00854E0B"/>
    <w:rsid w:val="00856FBD"/>
    <w:rsid w:val="0086066A"/>
    <w:rsid w:val="00861128"/>
    <w:rsid w:val="0086163A"/>
    <w:rsid w:val="0086185C"/>
    <w:rsid w:val="008638F1"/>
    <w:rsid w:val="00864C85"/>
    <w:rsid w:val="00866A74"/>
    <w:rsid w:val="00867B9D"/>
    <w:rsid w:val="008707F0"/>
    <w:rsid w:val="00873D3D"/>
    <w:rsid w:val="008742D7"/>
    <w:rsid w:val="00881420"/>
    <w:rsid w:val="0088163F"/>
    <w:rsid w:val="00881CFB"/>
    <w:rsid w:val="00881DB2"/>
    <w:rsid w:val="00881F00"/>
    <w:rsid w:val="0088382E"/>
    <w:rsid w:val="00885851"/>
    <w:rsid w:val="00890D06"/>
    <w:rsid w:val="00893A95"/>
    <w:rsid w:val="00893D46"/>
    <w:rsid w:val="00894706"/>
    <w:rsid w:val="0089513E"/>
    <w:rsid w:val="008952C6"/>
    <w:rsid w:val="00895614"/>
    <w:rsid w:val="0089584E"/>
    <w:rsid w:val="00897B32"/>
    <w:rsid w:val="008A00B2"/>
    <w:rsid w:val="008A160C"/>
    <w:rsid w:val="008A18A5"/>
    <w:rsid w:val="008A1B33"/>
    <w:rsid w:val="008A22C6"/>
    <w:rsid w:val="008A7860"/>
    <w:rsid w:val="008B30D1"/>
    <w:rsid w:val="008B60D9"/>
    <w:rsid w:val="008B7C17"/>
    <w:rsid w:val="008C17ED"/>
    <w:rsid w:val="008C4A32"/>
    <w:rsid w:val="008C4C1C"/>
    <w:rsid w:val="008C690A"/>
    <w:rsid w:val="008C69CF"/>
    <w:rsid w:val="008C7086"/>
    <w:rsid w:val="008D0FE5"/>
    <w:rsid w:val="008D3A74"/>
    <w:rsid w:val="008D4753"/>
    <w:rsid w:val="008D6C78"/>
    <w:rsid w:val="008D707E"/>
    <w:rsid w:val="008D7277"/>
    <w:rsid w:val="008E038F"/>
    <w:rsid w:val="008E1DB7"/>
    <w:rsid w:val="008E35F6"/>
    <w:rsid w:val="008E3B0B"/>
    <w:rsid w:val="008E446A"/>
    <w:rsid w:val="008E5FF5"/>
    <w:rsid w:val="008E6645"/>
    <w:rsid w:val="008E6F87"/>
    <w:rsid w:val="008E73F2"/>
    <w:rsid w:val="008E762F"/>
    <w:rsid w:val="008E78D7"/>
    <w:rsid w:val="008E7D55"/>
    <w:rsid w:val="008E7E60"/>
    <w:rsid w:val="008F2133"/>
    <w:rsid w:val="008F24B1"/>
    <w:rsid w:val="008F69FF"/>
    <w:rsid w:val="008F79EF"/>
    <w:rsid w:val="0090063B"/>
    <w:rsid w:val="009012CF"/>
    <w:rsid w:val="00901811"/>
    <w:rsid w:val="00901D63"/>
    <w:rsid w:val="00904D6C"/>
    <w:rsid w:val="00907010"/>
    <w:rsid w:val="009138DA"/>
    <w:rsid w:val="00921588"/>
    <w:rsid w:val="00921699"/>
    <w:rsid w:val="009275B1"/>
    <w:rsid w:val="00931178"/>
    <w:rsid w:val="0093354A"/>
    <w:rsid w:val="009346EF"/>
    <w:rsid w:val="00934E5E"/>
    <w:rsid w:val="00936FF1"/>
    <w:rsid w:val="0094032B"/>
    <w:rsid w:val="009409CF"/>
    <w:rsid w:val="00943043"/>
    <w:rsid w:val="009431B7"/>
    <w:rsid w:val="00945472"/>
    <w:rsid w:val="00947F86"/>
    <w:rsid w:val="009507CC"/>
    <w:rsid w:val="0095188A"/>
    <w:rsid w:val="0095451A"/>
    <w:rsid w:val="00955031"/>
    <w:rsid w:val="00956B87"/>
    <w:rsid w:val="00961167"/>
    <w:rsid w:val="009611EC"/>
    <w:rsid w:val="00962519"/>
    <w:rsid w:val="009626B2"/>
    <w:rsid w:val="0096276D"/>
    <w:rsid w:val="009630DE"/>
    <w:rsid w:val="009631CF"/>
    <w:rsid w:val="00964080"/>
    <w:rsid w:val="0096665E"/>
    <w:rsid w:val="00973154"/>
    <w:rsid w:val="00974397"/>
    <w:rsid w:val="00976892"/>
    <w:rsid w:val="00977F59"/>
    <w:rsid w:val="00981625"/>
    <w:rsid w:val="00984214"/>
    <w:rsid w:val="009846FD"/>
    <w:rsid w:val="00986117"/>
    <w:rsid w:val="00990A4F"/>
    <w:rsid w:val="00992549"/>
    <w:rsid w:val="009936BB"/>
    <w:rsid w:val="00995556"/>
    <w:rsid w:val="009A0223"/>
    <w:rsid w:val="009A2F8C"/>
    <w:rsid w:val="009A3607"/>
    <w:rsid w:val="009A36ED"/>
    <w:rsid w:val="009A3C88"/>
    <w:rsid w:val="009A6606"/>
    <w:rsid w:val="009B0C23"/>
    <w:rsid w:val="009B1812"/>
    <w:rsid w:val="009B4062"/>
    <w:rsid w:val="009B4FC0"/>
    <w:rsid w:val="009B50B5"/>
    <w:rsid w:val="009B54A2"/>
    <w:rsid w:val="009B7651"/>
    <w:rsid w:val="009C0ACD"/>
    <w:rsid w:val="009C3628"/>
    <w:rsid w:val="009C38A5"/>
    <w:rsid w:val="009C61EF"/>
    <w:rsid w:val="009C6647"/>
    <w:rsid w:val="009D0583"/>
    <w:rsid w:val="009D2596"/>
    <w:rsid w:val="009D3714"/>
    <w:rsid w:val="009D4D12"/>
    <w:rsid w:val="009D6263"/>
    <w:rsid w:val="009E0794"/>
    <w:rsid w:val="009E0862"/>
    <w:rsid w:val="009E0B3F"/>
    <w:rsid w:val="009E10F2"/>
    <w:rsid w:val="009E18B4"/>
    <w:rsid w:val="009E3E6C"/>
    <w:rsid w:val="009E5DEE"/>
    <w:rsid w:val="009E616C"/>
    <w:rsid w:val="009F1ADC"/>
    <w:rsid w:val="009F3FD4"/>
    <w:rsid w:val="009F4058"/>
    <w:rsid w:val="009F7625"/>
    <w:rsid w:val="00A00A78"/>
    <w:rsid w:val="00A02934"/>
    <w:rsid w:val="00A05FAC"/>
    <w:rsid w:val="00A0696F"/>
    <w:rsid w:val="00A071D8"/>
    <w:rsid w:val="00A20F60"/>
    <w:rsid w:val="00A21916"/>
    <w:rsid w:val="00A2482E"/>
    <w:rsid w:val="00A257C7"/>
    <w:rsid w:val="00A25E56"/>
    <w:rsid w:val="00A267B9"/>
    <w:rsid w:val="00A27529"/>
    <w:rsid w:val="00A3344D"/>
    <w:rsid w:val="00A33474"/>
    <w:rsid w:val="00A35E35"/>
    <w:rsid w:val="00A4198F"/>
    <w:rsid w:val="00A41EE1"/>
    <w:rsid w:val="00A4256A"/>
    <w:rsid w:val="00A43054"/>
    <w:rsid w:val="00A4316F"/>
    <w:rsid w:val="00A45350"/>
    <w:rsid w:val="00A4586C"/>
    <w:rsid w:val="00A46B0A"/>
    <w:rsid w:val="00A46DD6"/>
    <w:rsid w:val="00A47B47"/>
    <w:rsid w:val="00A50026"/>
    <w:rsid w:val="00A5058D"/>
    <w:rsid w:val="00A50AF4"/>
    <w:rsid w:val="00A51BBD"/>
    <w:rsid w:val="00A53AD3"/>
    <w:rsid w:val="00A53C4E"/>
    <w:rsid w:val="00A56A30"/>
    <w:rsid w:val="00A56F57"/>
    <w:rsid w:val="00A572C8"/>
    <w:rsid w:val="00A60291"/>
    <w:rsid w:val="00A6153B"/>
    <w:rsid w:val="00A645EA"/>
    <w:rsid w:val="00A64FF0"/>
    <w:rsid w:val="00A66F09"/>
    <w:rsid w:val="00A67249"/>
    <w:rsid w:val="00A70A5D"/>
    <w:rsid w:val="00A70A9F"/>
    <w:rsid w:val="00A710C8"/>
    <w:rsid w:val="00A71E62"/>
    <w:rsid w:val="00A72A7B"/>
    <w:rsid w:val="00A73253"/>
    <w:rsid w:val="00A734B3"/>
    <w:rsid w:val="00A74413"/>
    <w:rsid w:val="00A74DF5"/>
    <w:rsid w:val="00A7589C"/>
    <w:rsid w:val="00A8085C"/>
    <w:rsid w:val="00A81808"/>
    <w:rsid w:val="00A81BF0"/>
    <w:rsid w:val="00A820F1"/>
    <w:rsid w:val="00A83E64"/>
    <w:rsid w:val="00A85E9C"/>
    <w:rsid w:val="00A9108A"/>
    <w:rsid w:val="00A913FD"/>
    <w:rsid w:val="00A930C1"/>
    <w:rsid w:val="00A93E88"/>
    <w:rsid w:val="00AA1DAE"/>
    <w:rsid w:val="00AA4D53"/>
    <w:rsid w:val="00AA5236"/>
    <w:rsid w:val="00AA5DDE"/>
    <w:rsid w:val="00AA5F3D"/>
    <w:rsid w:val="00AA6744"/>
    <w:rsid w:val="00AB03FF"/>
    <w:rsid w:val="00AB0D6E"/>
    <w:rsid w:val="00AB0FBA"/>
    <w:rsid w:val="00AB1640"/>
    <w:rsid w:val="00AB1CA8"/>
    <w:rsid w:val="00AB2365"/>
    <w:rsid w:val="00AB40F2"/>
    <w:rsid w:val="00AB4572"/>
    <w:rsid w:val="00AB48C2"/>
    <w:rsid w:val="00AB6900"/>
    <w:rsid w:val="00AB6FDA"/>
    <w:rsid w:val="00AC05BE"/>
    <w:rsid w:val="00AC096F"/>
    <w:rsid w:val="00AC5C8F"/>
    <w:rsid w:val="00AC6775"/>
    <w:rsid w:val="00AC6A38"/>
    <w:rsid w:val="00AC7C22"/>
    <w:rsid w:val="00AD070A"/>
    <w:rsid w:val="00AD2DD4"/>
    <w:rsid w:val="00AD7918"/>
    <w:rsid w:val="00AD79A0"/>
    <w:rsid w:val="00AE09D7"/>
    <w:rsid w:val="00AE2A09"/>
    <w:rsid w:val="00AE453A"/>
    <w:rsid w:val="00AF0F6D"/>
    <w:rsid w:val="00AF1405"/>
    <w:rsid w:val="00AF1803"/>
    <w:rsid w:val="00AF1D92"/>
    <w:rsid w:val="00AF2C81"/>
    <w:rsid w:val="00AF3A30"/>
    <w:rsid w:val="00AF3C5D"/>
    <w:rsid w:val="00AF7003"/>
    <w:rsid w:val="00B00B90"/>
    <w:rsid w:val="00B017C2"/>
    <w:rsid w:val="00B02E74"/>
    <w:rsid w:val="00B06AF1"/>
    <w:rsid w:val="00B07644"/>
    <w:rsid w:val="00B12157"/>
    <w:rsid w:val="00B1332E"/>
    <w:rsid w:val="00B144AF"/>
    <w:rsid w:val="00B14D7D"/>
    <w:rsid w:val="00B15618"/>
    <w:rsid w:val="00B15BDF"/>
    <w:rsid w:val="00B16073"/>
    <w:rsid w:val="00B166BD"/>
    <w:rsid w:val="00B172A8"/>
    <w:rsid w:val="00B20176"/>
    <w:rsid w:val="00B2414E"/>
    <w:rsid w:val="00B24809"/>
    <w:rsid w:val="00B24A22"/>
    <w:rsid w:val="00B26FAE"/>
    <w:rsid w:val="00B27CC8"/>
    <w:rsid w:val="00B30A17"/>
    <w:rsid w:val="00B3113D"/>
    <w:rsid w:val="00B32398"/>
    <w:rsid w:val="00B35CE2"/>
    <w:rsid w:val="00B364AE"/>
    <w:rsid w:val="00B37017"/>
    <w:rsid w:val="00B379E5"/>
    <w:rsid w:val="00B37D16"/>
    <w:rsid w:val="00B41381"/>
    <w:rsid w:val="00B43456"/>
    <w:rsid w:val="00B43E75"/>
    <w:rsid w:val="00B44B85"/>
    <w:rsid w:val="00B5139E"/>
    <w:rsid w:val="00B52A10"/>
    <w:rsid w:val="00B52AFC"/>
    <w:rsid w:val="00B53A1F"/>
    <w:rsid w:val="00B53F8C"/>
    <w:rsid w:val="00B54C3C"/>
    <w:rsid w:val="00B55161"/>
    <w:rsid w:val="00B57B62"/>
    <w:rsid w:val="00B625B4"/>
    <w:rsid w:val="00B62B3D"/>
    <w:rsid w:val="00B6409E"/>
    <w:rsid w:val="00B649A6"/>
    <w:rsid w:val="00B64CAB"/>
    <w:rsid w:val="00B665F7"/>
    <w:rsid w:val="00B66C44"/>
    <w:rsid w:val="00B707D4"/>
    <w:rsid w:val="00B71552"/>
    <w:rsid w:val="00B71F8C"/>
    <w:rsid w:val="00B73562"/>
    <w:rsid w:val="00B80130"/>
    <w:rsid w:val="00B818D0"/>
    <w:rsid w:val="00B82D51"/>
    <w:rsid w:val="00B84EF3"/>
    <w:rsid w:val="00B850FD"/>
    <w:rsid w:val="00B859C5"/>
    <w:rsid w:val="00B86304"/>
    <w:rsid w:val="00B87902"/>
    <w:rsid w:val="00B9228A"/>
    <w:rsid w:val="00B92417"/>
    <w:rsid w:val="00B94A4F"/>
    <w:rsid w:val="00B954D8"/>
    <w:rsid w:val="00B96009"/>
    <w:rsid w:val="00B97645"/>
    <w:rsid w:val="00BA137E"/>
    <w:rsid w:val="00BA1404"/>
    <w:rsid w:val="00BA304B"/>
    <w:rsid w:val="00BA305B"/>
    <w:rsid w:val="00BA3A21"/>
    <w:rsid w:val="00BA4639"/>
    <w:rsid w:val="00BA572B"/>
    <w:rsid w:val="00BA6990"/>
    <w:rsid w:val="00BB16F4"/>
    <w:rsid w:val="00BB2342"/>
    <w:rsid w:val="00BB3178"/>
    <w:rsid w:val="00BB4A9B"/>
    <w:rsid w:val="00BB66C6"/>
    <w:rsid w:val="00BB73C1"/>
    <w:rsid w:val="00BB7EAF"/>
    <w:rsid w:val="00BB7FB3"/>
    <w:rsid w:val="00BC04E1"/>
    <w:rsid w:val="00BC1748"/>
    <w:rsid w:val="00BC1F4E"/>
    <w:rsid w:val="00BC298C"/>
    <w:rsid w:val="00BC5246"/>
    <w:rsid w:val="00BC5762"/>
    <w:rsid w:val="00BC7E6D"/>
    <w:rsid w:val="00BC7EF0"/>
    <w:rsid w:val="00BD205D"/>
    <w:rsid w:val="00BD43A1"/>
    <w:rsid w:val="00BD5060"/>
    <w:rsid w:val="00BD6049"/>
    <w:rsid w:val="00BD73BB"/>
    <w:rsid w:val="00BD7565"/>
    <w:rsid w:val="00BD76CC"/>
    <w:rsid w:val="00BE18AB"/>
    <w:rsid w:val="00BE3214"/>
    <w:rsid w:val="00BE36E2"/>
    <w:rsid w:val="00BE3E55"/>
    <w:rsid w:val="00BE44E1"/>
    <w:rsid w:val="00BE5335"/>
    <w:rsid w:val="00BE6114"/>
    <w:rsid w:val="00BE6532"/>
    <w:rsid w:val="00BE6C7D"/>
    <w:rsid w:val="00BE6F40"/>
    <w:rsid w:val="00BE766B"/>
    <w:rsid w:val="00BE78E0"/>
    <w:rsid w:val="00BE7B5E"/>
    <w:rsid w:val="00BE7E87"/>
    <w:rsid w:val="00BE7F2B"/>
    <w:rsid w:val="00BF1254"/>
    <w:rsid w:val="00BF43E7"/>
    <w:rsid w:val="00BF470E"/>
    <w:rsid w:val="00BF4F39"/>
    <w:rsid w:val="00BF5FAB"/>
    <w:rsid w:val="00BF61E5"/>
    <w:rsid w:val="00BF7C7B"/>
    <w:rsid w:val="00C00F8A"/>
    <w:rsid w:val="00C0466C"/>
    <w:rsid w:val="00C05EB5"/>
    <w:rsid w:val="00C07221"/>
    <w:rsid w:val="00C1013E"/>
    <w:rsid w:val="00C13E58"/>
    <w:rsid w:val="00C14425"/>
    <w:rsid w:val="00C1659B"/>
    <w:rsid w:val="00C17635"/>
    <w:rsid w:val="00C20D75"/>
    <w:rsid w:val="00C20FAA"/>
    <w:rsid w:val="00C21105"/>
    <w:rsid w:val="00C21C1E"/>
    <w:rsid w:val="00C26EB0"/>
    <w:rsid w:val="00C27499"/>
    <w:rsid w:val="00C27881"/>
    <w:rsid w:val="00C31589"/>
    <w:rsid w:val="00C3291D"/>
    <w:rsid w:val="00C32AE8"/>
    <w:rsid w:val="00C32CE4"/>
    <w:rsid w:val="00C35593"/>
    <w:rsid w:val="00C3686A"/>
    <w:rsid w:val="00C3733D"/>
    <w:rsid w:val="00C37691"/>
    <w:rsid w:val="00C4016F"/>
    <w:rsid w:val="00C42426"/>
    <w:rsid w:val="00C43725"/>
    <w:rsid w:val="00C4602E"/>
    <w:rsid w:val="00C46C3C"/>
    <w:rsid w:val="00C47A94"/>
    <w:rsid w:val="00C523CF"/>
    <w:rsid w:val="00C5315E"/>
    <w:rsid w:val="00C53B06"/>
    <w:rsid w:val="00C540D0"/>
    <w:rsid w:val="00C55AA0"/>
    <w:rsid w:val="00C5629D"/>
    <w:rsid w:val="00C5692D"/>
    <w:rsid w:val="00C621C7"/>
    <w:rsid w:val="00C63EE9"/>
    <w:rsid w:val="00C646C6"/>
    <w:rsid w:val="00C6555B"/>
    <w:rsid w:val="00C6604C"/>
    <w:rsid w:val="00C677E8"/>
    <w:rsid w:val="00C67DD9"/>
    <w:rsid w:val="00C709A6"/>
    <w:rsid w:val="00C73B28"/>
    <w:rsid w:val="00C73E34"/>
    <w:rsid w:val="00C747BC"/>
    <w:rsid w:val="00C7548C"/>
    <w:rsid w:val="00C75957"/>
    <w:rsid w:val="00C77441"/>
    <w:rsid w:val="00C776A3"/>
    <w:rsid w:val="00C779A6"/>
    <w:rsid w:val="00C77DF1"/>
    <w:rsid w:val="00C8016B"/>
    <w:rsid w:val="00C80790"/>
    <w:rsid w:val="00C808C7"/>
    <w:rsid w:val="00C84139"/>
    <w:rsid w:val="00C8635C"/>
    <w:rsid w:val="00C8768A"/>
    <w:rsid w:val="00C87BB6"/>
    <w:rsid w:val="00C917E5"/>
    <w:rsid w:val="00C91F9B"/>
    <w:rsid w:val="00C93EE7"/>
    <w:rsid w:val="00CA1FAD"/>
    <w:rsid w:val="00CA3636"/>
    <w:rsid w:val="00CA4237"/>
    <w:rsid w:val="00CA5810"/>
    <w:rsid w:val="00CB2DA1"/>
    <w:rsid w:val="00CB40CD"/>
    <w:rsid w:val="00CB4257"/>
    <w:rsid w:val="00CB73A5"/>
    <w:rsid w:val="00CB7EA9"/>
    <w:rsid w:val="00CC1060"/>
    <w:rsid w:val="00CC309D"/>
    <w:rsid w:val="00CC3A4E"/>
    <w:rsid w:val="00CC3D6D"/>
    <w:rsid w:val="00CC410F"/>
    <w:rsid w:val="00CC5576"/>
    <w:rsid w:val="00CC6D90"/>
    <w:rsid w:val="00CC6DDD"/>
    <w:rsid w:val="00CD0270"/>
    <w:rsid w:val="00CD2D24"/>
    <w:rsid w:val="00CD336E"/>
    <w:rsid w:val="00CD5A77"/>
    <w:rsid w:val="00CE1A01"/>
    <w:rsid w:val="00CE3500"/>
    <w:rsid w:val="00CE5BFA"/>
    <w:rsid w:val="00CE5D54"/>
    <w:rsid w:val="00CE5EA0"/>
    <w:rsid w:val="00CE5FC6"/>
    <w:rsid w:val="00CE72FE"/>
    <w:rsid w:val="00CE79C0"/>
    <w:rsid w:val="00CF1F6F"/>
    <w:rsid w:val="00CF441E"/>
    <w:rsid w:val="00CF58A6"/>
    <w:rsid w:val="00D000C1"/>
    <w:rsid w:val="00D02320"/>
    <w:rsid w:val="00D0246B"/>
    <w:rsid w:val="00D026A6"/>
    <w:rsid w:val="00D04813"/>
    <w:rsid w:val="00D062C5"/>
    <w:rsid w:val="00D06DD5"/>
    <w:rsid w:val="00D0711D"/>
    <w:rsid w:val="00D104E4"/>
    <w:rsid w:val="00D11EFA"/>
    <w:rsid w:val="00D12179"/>
    <w:rsid w:val="00D13D93"/>
    <w:rsid w:val="00D14340"/>
    <w:rsid w:val="00D14545"/>
    <w:rsid w:val="00D14927"/>
    <w:rsid w:val="00D14E34"/>
    <w:rsid w:val="00D15426"/>
    <w:rsid w:val="00D15AB5"/>
    <w:rsid w:val="00D17DA4"/>
    <w:rsid w:val="00D20966"/>
    <w:rsid w:val="00D21DB0"/>
    <w:rsid w:val="00D26110"/>
    <w:rsid w:val="00D303B9"/>
    <w:rsid w:val="00D303FC"/>
    <w:rsid w:val="00D31208"/>
    <w:rsid w:val="00D32C79"/>
    <w:rsid w:val="00D33021"/>
    <w:rsid w:val="00D34ACF"/>
    <w:rsid w:val="00D35806"/>
    <w:rsid w:val="00D36D01"/>
    <w:rsid w:val="00D37383"/>
    <w:rsid w:val="00D414E4"/>
    <w:rsid w:val="00D44780"/>
    <w:rsid w:val="00D45B7A"/>
    <w:rsid w:val="00D46463"/>
    <w:rsid w:val="00D513E9"/>
    <w:rsid w:val="00D53CCF"/>
    <w:rsid w:val="00D54D62"/>
    <w:rsid w:val="00D564AB"/>
    <w:rsid w:val="00D628F6"/>
    <w:rsid w:val="00D62E1D"/>
    <w:rsid w:val="00D705AC"/>
    <w:rsid w:val="00D70CC8"/>
    <w:rsid w:val="00D7124D"/>
    <w:rsid w:val="00D72B23"/>
    <w:rsid w:val="00D73A30"/>
    <w:rsid w:val="00D73FCF"/>
    <w:rsid w:val="00D75283"/>
    <w:rsid w:val="00D75409"/>
    <w:rsid w:val="00D76623"/>
    <w:rsid w:val="00D8093F"/>
    <w:rsid w:val="00D816C7"/>
    <w:rsid w:val="00D838E2"/>
    <w:rsid w:val="00D844A1"/>
    <w:rsid w:val="00D846F7"/>
    <w:rsid w:val="00D84802"/>
    <w:rsid w:val="00D84F98"/>
    <w:rsid w:val="00D86A57"/>
    <w:rsid w:val="00D95271"/>
    <w:rsid w:val="00D96C7D"/>
    <w:rsid w:val="00D96E27"/>
    <w:rsid w:val="00D974A3"/>
    <w:rsid w:val="00DA17B8"/>
    <w:rsid w:val="00DA3C90"/>
    <w:rsid w:val="00DA478C"/>
    <w:rsid w:val="00DB0095"/>
    <w:rsid w:val="00DB3230"/>
    <w:rsid w:val="00DB3662"/>
    <w:rsid w:val="00DB45F0"/>
    <w:rsid w:val="00DB4A00"/>
    <w:rsid w:val="00DC0D7D"/>
    <w:rsid w:val="00DC10C1"/>
    <w:rsid w:val="00DC4E01"/>
    <w:rsid w:val="00DC4E78"/>
    <w:rsid w:val="00DC5281"/>
    <w:rsid w:val="00DC5EA6"/>
    <w:rsid w:val="00DD0501"/>
    <w:rsid w:val="00DD0994"/>
    <w:rsid w:val="00DD0D8D"/>
    <w:rsid w:val="00DD261A"/>
    <w:rsid w:val="00DD4B42"/>
    <w:rsid w:val="00DD7EF3"/>
    <w:rsid w:val="00DE2F39"/>
    <w:rsid w:val="00DE49C7"/>
    <w:rsid w:val="00DE4E26"/>
    <w:rsid w:val="00DE6240"/>
    <w:rsid w:val="00DE6E22"/>
    <w:rsid w:val="00DE72AA"/>
    <w:rsid w:val="00DF0711"/>
    <w:rsid w:val="00DF0794"/>
    <w:rsid w:val="00DF167B"/>
    <w:rsid w:val="00DF3081"/>
    <w:rsid w:val="00DF396E"/>
    <w:rsid w:val="00DF539D"/>
    <w:rsid w:val="00DF5DC9"/>
    <w:rsid w:val="00DF6D0C"/>
    <w:rsid w:val="00DF74DE"/>
    <w:rsid w:val="00E006F3"/>
    <w:rsid w:val="00E009C1"/>
    <w:rsid w:val="00E00E7A"/>
    <w:rsid w:val="00E0130D"/>
    <w:rsid w:val="00E013D8"/>
    <w:rsid w:val="00E03B92"/>
    <w:rsid w:val="00E044B0"/>
    <w:rsid w:val="00E06523"/>
    <w:rsid w:val="00E07C93"/>
    <w:rsid w:val="00E07DB9"/>
    <w:rsid w:val="00E111CA"/>
    <w:rsid w:val="00E11496"/>
    <w:rsid w:val="00E128A7"/>
    <w:rsid w:val="00E12C7E"/>
    <w:rsid w:val="00E13647"/>
    <w:rsid w:val="00E1449B"/>
    <w:rsid w:val="00E15D6B"/>
    <w:rsid w:val="00E20D2A"/>
    <w:rsid w:val="00E22E13"/>
    <w:rsid w:val="00E23642"/>
    <w:rsid w:val="00E252BF"/>
    <w:rsid w:val="00E25370"/>
    <w:rsid w:val="00E253E5"/>
    <w:rsid w:val="00E2664E"/>
    <w:rsid w:val="00E30176"/>
    <w:rsid w:val="00E304DB"/>
    <w:rsid w:val="00E30C65"/>
    <w:rsid w:val="00E31014"/>
    <w:rsid w:val="00E35BB0"/>
    <w:rsid w:val="00E37BC0"/>
    <w:rsid w:val="00E43619"/>
    <w:rsid w:val="00E43D67"/>
    <w:rsid w:val="00E44A05"/>
    <w:rsid w:val="00E45B12"/>
    <w:rsid w:val="00E45D3A"/>
    <w:rsid w:val="00E462A1"/>
    <w:rsid w:val="00E473DE"/>
    <w:rsid w:val="00E5014E"/>
    <w:rsid w:val="00E5041F"/>
    <w:rsid w:val="00E5187E"/>
    <w:rsid w:val="00E51BAC"/>
    <w:rsid w:val="00E53740"/>
    <w:rsid w:val="00E555D4"/>
    <w:rsid w:val="00E5571D"/>
    <w:rsid w:val="00E6128D"/>
    <w:rsid w:val="00E617EC"/>
    <w:rsid w:val="00E62E90"/>
    <w:rsid w:val="00E63822"/>
    <w:rsid w:val="00E707E4"/>
    <w:rsid w:val="00E72B61"/>
    <w:rsid w:val="00E73BA5"/>
    <w:rsid w:val="00E749B0"/>
    <w:rsid w:val="00E75AFF"/>
    <w:rsid w:val="00E767D9"/>
    <w:rsid w:val="00E775D0"/>
    <w:rsid w:val="00E80731"/>
    <w:rsid w:val="00E8079A"/>
    <w:rsid w:val="00E841F0"/>
    <w:rsid w:val="00E84569"/>
    <w:rsid w:val="00E8460C"/>
    <w:rsid w:val="00E84ADB"/>
    <w:rsid w:val="00E85964"/>
    <w:rsid w:val="00E91491"/>
    <w:rsid w:val="00E915BA"/>
    <w:rsid w:val="00E91A74"/>
    <w:rsid w:val="00E92130"/>
    <w:rsid w:val="00E94F4D"/>
    <w:rsid w:val="00E969F5"/>
    <w:rsid w:val="00E971E5"/>
    <w:rsid w:val="00E974B1"/>
    <w:rsid w:val="00E97E91"/>
    <w:rsid w:val="00EA032C"/>
    <w:rsid w:val="00EA1572"/>
    <w:rsid w:val="00EA20BB"/>
    <w:rsid w:val="00EA3D62"/>
    <w:rsid w:val="00EA3E8D"/>
    <w:rsid w:val="00EA4AC6"/>
    <w:rsid w:val="00EA59BD"/>
    <w:rsid w:val="00EB0F85"/>
    <w:rsid w:val="00EB2A19"/>
    <w:rsid w:val="00EB49D0"/>
    <w:rsid w:val="00EB653E"/>
    <w:rsid w:val="00EB78E0"/>
    <w:rsid w:val="00EB7E21"/>
    <w:rsid w:val="00EC06BF"/>
    <w:rsid w:val="00EC07BC"/>
    <w:rsid w:val="00EC08C9"/>
    <w:rsid w:val="00EC17ED"/>
    <w:rsid w:val="00EC2374"/>
    <w:rsid w:val="00EC4E78"/>
    <w:rsid w:val="00EC57F9"/>
    <w:rsid w:val="00EC6136"/>
    <w:rsid w:val="00EC647D"/>
    <w:rsid w:val="00ED0F47"/>
    <w:rsid w:val="00ED16CC"/>
    <w:rsid w:val="00ED1DF7"/>
    <w:rsid w:val="00ED3E16"/>
    <w:rsid w:val="00ED58CF"/>
    <w:rsid w:val="00ED61CB"/>
    <w:rsid w:val="00EE193A"/>
    <w:rsid w:val="00EE37FE"/>
    <w:rsid w:val="00EE3A3E"/>
    <w:rsid w:val="00EE6009"/>
    <w:rsid w:val="00EE613E"/>
    <w:rsid w:val="00EE682B"/>
    <w:rsid w:val="00EE7618"/>
    <w:rsid w:val="00EE79C0"/>
    <w:rsid w:val="00EF0C7D"/>
    <w:rsid w:val="00EF23F7"/>
    <w:rsid w:val="00EF571D"/>
    <w:rsid w:val="00EF6347"/>
    <w:rsid w:val="00EF75D1"/>
    <w:rsid w:val="00EF7DDC"/>
    <w:rsid w:val="00EF7E20"/>
    <w:rsid w:val="00F021B1"/>
    <w:rsid w:val="00F047D1"/>
    <w:rsid w:val="00F048A4"/>
    <w:rsid w:val="00F05BFF"/>
    <w:rsid w:val="00F10A31"/>
    <w:rsid w:val="00F11693"/>
    <w:rsid w:val="00F11FC6"/>
    <w:rsid w:val="00F13C3A"/>
    <w:rsid w:val="00F13FFD"/>
    <w:rsid w:val="00F14242"/>
    <w:rsid w:val="00F14418"/>
    <w:rsid w:val="00F1449E"/>
    <w:rsid w:val="00F15B8D"/>
    <w:rsid w:val="00F22018"/>
    <w:rsid w:val="00F22B52"/>
    <w:rsid w:val="00F22CC1"/>
    <w:rsid w:val="00F260BA"/>
    <w:rsid w:val="00F26666"/>
    <w:rsid w:val="00F2793C"/>
    <w:rsid w:val="00F3016C"/>
    <w:rsid w:val="00F30FE8"/>
    <w:rsid w:val="00F312A2"/>
    <w:rsid w:val="00F31ABF"/>
    <w:rsid w:val="00F35722"/>
    <w:rsid w:val="00F3646B"/>
    <w:rsid w:val="00F364E0"/>
    <w:rsid w:val="00F36B57"/>
    <w:rsid w:val="00F3773E"/>
    <w:rsid w:val="00F37A20"/>
    <w:rsid w:val="00F37B67"/>
    <w:rsid w:val="00F403E0"/>
    <w:rsid w:val="00F40781"/>
    <w:rsid w:val="00F417BF"/>
    <w:rsid w:val="00F42FA2"/>
    <w:rsid w:val="00F4492C"/>
    <w:rsid w:val="00F507E2"/>
    <w:rsid w:val="00F50FA3"/>
    <w:rsid w:val="00F52DBE"/>
    <w:rsid w:val="00F5301C"/>
    <w:rsid w:val="00F54F4E"/>
    <w:rsid w:val="00F5514E"/>
    <w:rsid w:val="00F564D9"/>
    <w:rsid w:val="00F56CF7"/>
    <w:rsid w:val="00F5786E"/>
    <w:rsid w:val="00F57B6B"/>
    <w:rsid w:val="00F602A6"/>
    <w:rsid w:val="00F6061C"/>
    <w:rsid w:val="00F612AC"/>
    <w:rsid w:val="00F6195B"/>
    <w:rsid w:val="00F64D81"/>
    <w:rsid w:val="00F64D8F"/>
    <w:rsid w:val="00F73367"/>
    <w:rsid w:val="00F7431C"/>
    <w:rsid w:val="00F74AD6"/>
    <w:rsid w:val="00F753B2"/>
    <w:rsid w:val="00F772C0"/>
    <w:rsid w:val="00F80428"/>
    <w:rsid w:val="00F8360E"/>
    <w:rsid w:val="00F84371"/>
    <w:rsid w:val="00F915B0"/>
    <w:rsid w:val="00F917E2"/>
    <w:rsid w:val="00F93D39"/>
    <w:rsid w:val="00F93FBE"/>
    <w:rsid w:val="00F9614F"/>
    <w:rsid w:val="00FA0754"/>
    <w:rsid w:val="00FA27FC"/>
    <w:rsid w:val="00FA2CBC"/>
    <w:rsid w:val="00FA44EA"/>
    <w:rsid w:val="00FA6125"/>
    <w:rsid w:val="00FA65E9"/>
    <w:rsid w:val="00FA6985"/>
    <w:rsid w:val="00FA74A3"/>
    <w:rsid w:val="00FB046D"/>
    <w:rsid w:val="00FB20FD"/>
    <w:rsid w:val="00FB2E7B"/>
    <w:rsid w:val="00FB4449"/>
    <w:rsid w:val="00FB4F7E"/>
    <w:rsid w:val="00FB5440"/>
    <w:rsid w:val="00FB5C2E"/>
    <w:rsid w:val="00FB784B"/>
    <w:rsid w:val="00FC40D5"/>
    <w:rsid w:val="00FC59CD"/>
    <w:rsid w:val="00FC7B5D"/>
    <w:rsid w:val="00FD17A8"/>
    <w:rsid w:val="00FD3678"/>
    <w:rsid w:val="00FD4080"/>
    <w:rsid w:val="00FD5AF6"/>
    <w:rsid w:val="00FD6053"/>
    <w:rsid w:val="00FE0709"/>
    <w:rsid w:val="00FE1F56"/>
    <w:rsid w:val="00FE76F4"/>
    <w:rsid w:val="00FF0E55"/>
    <w:rsid w:val="00FF12E5"/>
    <w:rsid w:val="00FF5DA7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1EBF"/>
  <w15:chartTrackingRefBased/>
  <w15:docId w15:val="{72BC69AF-CB7D-4125-9FDE-2DF3AB08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FA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FA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FA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F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FA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FA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FA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F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F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F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F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F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F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F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F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FA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FA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FA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FAE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59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95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C08C9"/>
    <w:rPr>
      <w:b/>
      <w:bCs/>
    </w:rPr>
  </w:style>
  <w:style w:type="paragraph" w:customStyle="1" w:styleId="yiv5466425600msonormal">
    <w:name w:val="yiv5466425600msonormal"/>
    <w:basedOn w:val="Normal"/>
    <w:rsid w:val="000C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sblackett@at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ersblackett@at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a-photo.org/page/youth" TargetMode="External"/><Relationship Id="rId5" Type="http://schemas.openxmlformats.org/officeDocument/2006/relationships/hyperlink" Target="mailto:piersblackett@att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Piers Blackett</dc:creator>
  <cp:keywords/>
  <dc:description/>
  <cp:lastModifiedBy>Jaci Finch</cp:lastModifiedBy>
  <cp:revision>2</cp:revision>
  <dcterms:created xsi:type="dcterms:W3CDTF">2025-02-27T00:10:00Z</dcterms:created>
  <dcterms:modified xsi:type="dcterms:W3CDTF">2025-02-27T00:10:00Z</dcterms:modified>
</cp:coreProperties>
</file>